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BD" w:rsidRPr="00240C4D" w:rsidRDefault="006E0C96" w:rsidP="00423EBD">
      <w:pPr>
        <w:jc w:val="right"/>
        <w:rPr>
          <w:rFonts w:ascii="Helvetica" w:hAnsi="Helvetica" w:cs="Arial"/>
        </w:rPr>
      </w:pPr>
      <w:r w:rsidRPr="00240C4D">
        <w:rPr>
          <w:rFonts w:ascii="Helvetica" w:hAnsi="Helvetica" w:cs="Arial"/>
          <w:noProof/>
          <w:lang w:eastAsia="tr-TR"/>
        </w:rPr>
        <w:drawing>
          <wp:inline distT="0" distB="0" distL="0" distR="0" wp14:anchorId="351C9671" wp14:editId="24C4300A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33"/>
        <w:gridCol w:w="719"/>
        <w:gridCol w:w="763"/>
        <w:gridCol w:w="763"/>
        <w:gridCol w:w="763"/>
        <w:gridCol w:w="855"/>
        <w:gridCol w:w="855"/>
        <w:gridCol w:w="855"/>
        <w:gridCol w:w="855"/>
        <w:gridCol w:w="721"/>
        <w:gridCol w:w="764"/>
        <w:gridCol w:w="774"/>
        <w:gridCol w:w="768"/>
        <w:gridCol w:w="763"/>
        <w:gridCol w:w="824"/>
        <w:gridCol w:w="819"/>
        <w:gridCol w:w="815"/>
        <w:gridCol w:w="811"/>
      </w:tblGrid>
      <w:tr w:rsidR="00423EBD" w:rsidRPr="00240C4D" w:rsidTr="006F07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423EBD" w:rsidRPr="00240C4D" w:rsidRDefault="00D8335C" w:rsidP="005659F2">
            <w:pPr>
              <w:jc w:val="center"/>
              <w:rPr>
                <w:rFonts w:ascii="Helvetica" w:hAnsi="Helvetica" w:cs="Arial"/>
                <w:b w:val="0"/>
              </w:rPr>
            </w:pPr>
            <w:r w:rsidRPr="00240C4D">
              <w:rPr>
                <w:rFonts w:ascii="Helvetica" w:hAnsi="Helvetica" w:cs="Arial"/>
                <w:b w:val="0"/>
                <w:sz w:val="40"/>
              </w:rPr>
              <w:t xml:space="preserve">SONOAFS-ALU </w:t>
            </w:r>
            <w:r w:rsidR="00423EBD" w:rsidRPr="00240C4D">
              <w:rPr>
                <w:rFonts w:ascii="Helvetica" w:hAnsi="Helvetica" w:cs="Arial"/>
                <w:b w:val="0"/>
                <w:sz w:val="40"/>
              </w:rPr>
              <w:t>FORTE (</w:t>
            </w:r>
            <w:r w:rsidR="00450880" w:rsidRPr="00240C4D">
              <w:rPr>
                <w:rFonts w:ascii="Helvetica" w:hAnsi="Helvetica" w:cs="Arial"/>
                <w:b w:val="0"/>
                <w:sz w:val="40"/>
              </w:rPr>
              <w:t xml:space="preserve">Ø82mm &amp; </w:t>
            </w:r>
            <w:r w:rsidR="00423EBD" w:rsidRPr="00240C4D">
              <w:rPr>
                <w:rFonts w:ascii="Helvetica" w:hAnsi="Helvetica" w:cs="Arial"/>
                <w:b w:val="0"/>
                <w:sz w:val="40"/>
              </w:rPr>
              <w:t>Ø102mm)</w:t>
            </w:r>
          </w:p>
        </w:tc>
      </w:tr>
      <w:tr w:rsidR="00423EBD" w:rsidRPr="00240C4D" w:rsidTr="005659F2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1" w:type="dxa"/>
            <w:gridSpan w:val="9"/>
          </w:tcPr>
          <w:p w:rsidR="00423EBD" w:rsidRPr="00240C4D" w:rsidRDefault="005659F2" w:rsidP="006F072D">
            <w:pPr>
              <w:jc w:val="center"/>
              <w:rPr>
                <w:rFonts w:ascii="Helvetica" w:hAnsi="Helvetica" w:cs="Arial"/>
              </w:rPr>
            </w:pPr>
            <w:r w:rsidRPr="00240C4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573B1F3" wp14:editId="127E613E">
                  <wp:extent cx="4320000" cy="3600000"/>
                  <wp:effectExtent l="0" t="0" r="23495" b="19685"/>
                  <wp:docPr id="36" name="Grafik 3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7059" w:type="dxa"/>
            <w:gridSpan w:val="9"/>
          </w:tcPr>
          <w:p w:rsidR="00423EBD" w:rsidRPr="00240C4D" w:rsidRDefault="005659F2" w:rsidP="006F0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240C4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5653036" wp14:editId="65F7534B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5659F2" w:rsidRPr="00240C4D" w:rsidTr="005659F2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vAlign w:val="center"/>
          </w:tcPr>
          <w:p w:rsidR="00423EBD" w:rsidRPr="00240C4D" w:rsidRDefault="00423EBD" w:rsidP="006F072D">
            <w:pPr>
              <w:rPr>
                <w:rFonts w:ascii="Helvetica" w:hAnsi="Helvetica" w:cs="Arial"/>
              </w:rPr>
            </w:pPr>
            <w:proofErr w:type="gramStart"/>
            <w:r w:rsidRPr="00240C4D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19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3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3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3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5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5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5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55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721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240C4D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64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74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8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3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4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19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15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11" w:type="dxa"/>
            <w:vAlign w:val="center"/>
          </w:tcPr>
          <w:p w:rsidR="00423EBD" w:rsidRPr="00240C4D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5659F2" w:rsidRPr="00240C4D" w:rsidTr="00565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vAlign w:val="center"/>
          </w:tcPr>
          <w:p w:rsidR="005659F2" w:rsidRPr="00240C4D" w:rsidRDefault="005659F2" w:rsidP="006F072D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1m</w:t>
            </w:r>
          </w:p>
        </w:tc>
        <w:tc>
          <w:tcPr>
            <w:tcW w:w="719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7,3</w:t>
            </w:r>
          </w:p>
        </w:tc>
        <w:tc>
          <w:tcPr>
            <w:tcW w:w="763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27,0</w:t>
            </w:r>
          </w:p>
        </w:tc>
        <w:tc>
          <w:tcPr>
            <w:tcW w:w="763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32,5</w:t>
            </w:r>
          </w:p>
        </w:tc>
        <w:tc>
          <w:tcPr>
            <w:tcW w:w="763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31,7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31,0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28,7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16,9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15,4</w:t>
            </w:r>
          </w:p>
        </w:tc>
        <w:tc>
          <w:tcPr>
            <w:tcW w:w="721" w:type="dxa"/>
            <w:vAlign w:val="center"/>
          </w:tcPr>
          <w:p w:rsidR="005659F2" w:rsidRPr="00240C4D" w:rsidRDefault="005659F2" w:rsidP="006F07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40C4D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6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2,6</w:t>
            </w:r>
          </w:p>
        </w:tc>
        <w:tc>
          <w:tcPr>
            <w:tcW w:w="77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19,1</w:t>
            </w:r>
          </w:p>
        </w:tc>
        <w:tc>
          <w:tcPr>
            <w:tcW w:w="768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31,3</w:t>
            </w:r>
          </w:p>
        </w:tc>
        <w:tc>
          <w:tcPr>
            <w:tcW w:w="763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34,4</w:t>
            </w:r>
          </w:p>
        </w:tc>
        <w:tc>
          <w:tcPr>
            <w:tcW w:w="82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32,7</w:t>
            </w:r>
          </w:p>
        </w:tc>
        <w:tc>
          <w:tcPr>
            <w:tcW w:w="81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29,7</w:t>
            </w:r>
          </w:p>
        </w:tc>
        <w:tc>
          <w:tcPr>
            <w:tcW w:w="815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17,0</w:t>
            </w:r>
          </w:p>
        </w:tc>
        <w:tc>
          <w:tcPr>
            <w:tcW w:w="811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10,9</w:t>
            </w:r>
          </w:p>
        </w:tc>
      </w:tr>
      <w:tr w:rsidR="005659F2" w:rsidRPr="00240C4D" w:rsidTr="00565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vAlign w:val="center"/>
          </w:tcPr>
          <w:p w:rsidR="005659F2" w:rsidRPr="00240C4D" w:rsidRDefault="005659F2" w:rsidP="006F072D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2m</w:t>
            </w:r>
          </w:p>
        </w:tc>
        <w:tc>
          <w:tcPr>
            <w:tcW w:w="719" w:type="dxa"/>
            <w:vAlign w:val="center"/>
          </w:tcPr>
          <w:p w:rsidR="005659F2" w:rsidRPr="00240C4D" w:rsidRDefault="0056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18,1</w:t>
            </w:r>
          </w:p>
        </w:tc>
        <w:tc>
          <w:tcPr>
            <w:tcW w:w="763" w:type="dxa"/>
            <w:vAlign w:val="center"/>
          </w:tcPr>
          <w:p w:rsidR="005659F2" w:rsidRPr="00240C4D" w:rsidRDefault="0056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39,0</w:t>
            </w:r>
          </w:p>
        </w:tc>
        <w:tc>
          <w:tcPr>
            <w:tcW w:w="763" w:type="dxa"/>
            <w:vAlign w:val="center"/>
          </w:tcPr>
          <w:p w:rsidR="005659F2" w:rsidRPr="00240C4D" w:rsidRDefault="0056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49,2</w:t>
            </w:r>
          </w:p>
        </w:tc>
        <w:tc>
          <w:tcPr>
            <w:tcW w:w="763" w:type="dxa"/>
            <w:vAlign w:val="center"/>
          </w:tcPr>
          <w:p w:rsidR="005659F2" w:rsidRPr="00240C4D" w:rsidRDefault="0056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45,1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43,1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40,2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30,7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26,1</w:t>
            </w:r>
          </w:p>
        </w:tc>
        <w:tc>
          <w:tcPr>
            <w:tcW w:w="721" w:type="dxa"/>
            <w:vAlign w:val="center"/>
          </w:tcPr>
          <w:p w:rsidR="005659F2" w:rsidRPr="00240C4D" w:rsidRDefault="005659F2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40C4D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64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11,0</w:t>
            </w:r>
          </w:p>
        </w:tc>
        <w:tc>
          <w:tcPr>
            <w:tcW w:w="774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32,3</w:t>
            </w:r>
          </w:p>
        </w:tc>
        <w:tc>
          <w:tcPr>
            <w:tcW w:w="768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46,1</w:t>
            </w:r>
          </w:p>
        </w:tc>
        <w:tc>
          <w:tcPr>
            <w:tcW w:w="763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44,7</w:t>
            </w:r>
          </w:p>
        </w:tc>
        <w:tc>
          <w:tcPr>
            <w:tcW w:w="824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41,1</w:t>
            </w:r>
          </w:p>
        </w:tc>
        <w:tc>
          <w:tcPr>
            <w:tcW w:w="819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39,5</w:t>
            </w:r>
          </w:p>
        </w:tc>
        <w:tc>
          <w:tcPr>
            <w:tcW w:w="815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30,2</w:t>
            </w:r>
          </w:p>
        </w:tc>
        <w:tc>
          <w:tcPr>
            <w:tcW w:w="811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20,5</w:t>
            </w:r>
          </w:p>
        </w:tc>
      </w:tr>
      <w:tr w:rsidR="005659F2" w:rsidRPr="00240C4D" w:rsidTr="00565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vAlign w:val="center"/>
          </w:tcPr>
          <w:p w:rsidR="005659F2" w:rsidRPr="00240C4D" w:rsidRDefault="005659F2" w:rsidP="006F072D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3m</w:t>
            </w:r>
          </w:p>
        </w:tc>
        <w:tc>
          <w:tcPr>
            <w:tcW w:w="719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22,6</w:t>
            </w:r>
          </w:p>
        </w:tc>
        <w:tc>
          <w:tcPr>
            <w:tcW w:w="763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47,4</w:t>
            </w:r>
          </w:p>
        </w:tc>
        <w:tc>
          <w:tcPr>
            <w:tcW w:w="763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58,0</w:t>
            </w:r>
          </w:p>
        </w:tc>
        <w:tc>
          <w:tcPr>
            <w:tcW w:w="763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49,5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46,1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43,3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44,7</w:t>
            </w:r>
          </w:p>
        </w:tc>
        <w:tc>
          <w:tcPr>
            <w:tcW w:w="855" w:type="dxa"/>
            <w:vAlign w:val="center"/>
          </w:tcPr>
          <w:p w:rsidR="005659F2" w:rsidRPr="00240C4D" w:rsidRDefault="0056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37,0</w:t>
            </w:r>
          </w:p>
        </w:tc>
        <w:tc>
          <w:tcPr>
            <w:tcW w:w="721" w:type="dxa"/>
            <w:vAlign w:val="center"/>
          </w:tcPr>
          <w:p w:rsidR="005659F2" w:rsidRPr="00240C4D" w:rsidRDefault="005659F2" w:rsidP="006F07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40C4D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6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15,7</w:t>
            </w:r>
          </w:p>
        </w:tc>
        <w:tc>
          <w:tcPr>
            <w:tcW w:w="77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37,8</w:t>
            </w:r>
          </w:p>
        </w:tc>
        <w:tc>
          <w:tcPr>
            <w:tcW w:w="768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50,3</w:t>
            </w:r>
          </w:p>
        </w:tc>
        <w:tc>
          <w:tcPr>
            <w:tcW w:w="763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48,8</w:t>
            </w:r>
          </w:p>
        </w:tc>
        <w:tc>
          <w:tcPr>
            <w:tcW w:w="82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44,9</w:t>
            </w:r>
          </w:p>
        </w:tc>
        <w:tc>
          <w:tcPr>
            <w:tcW w:w="81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43,9</w:t>
            </w:r>
          </w:p>
        </w:tc>
        <w:tc>
          <w:tcPr>
            <w:tcW w:w="815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42,9</w:t>
            </w:r>
          </w:p>
        </w:tc>
        <w:tc>
          <w:tcPr>
            <w:tcW w:w="811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30,7</w:t>
            </w:r>
          </w:p>
        </w:tc>
      </w:tr>
    </w:tbl>
    <w:p w:rsidR="00D8335C" w:rsidRPr="00240C4D" w:rsidRDefault="00D8335C" w:rsidP="00D8335C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FF4635" w:rsidRPr="00240C4D" w:rsidRDefault="00FF4635" w:rsidP="00D8335C">
      <w:pPr>
        <w:jc w:val="right"/>
        <w:rPr>
          <w:rFonts w:ascii="Helvetica" w:hAnsi="Helvetica" w:cs="Arial"/>
        </w:rPr>
      </w:pPr>
      <w:r w:rsidRPr="00240C4D">
        <w:rPr>
          <w:rFonts w:ascii="Helvetica" w:hAnsi="Helvetica" w:cs="Arial"/>
        </w:rPr>
        <w:br w:type="page"/>
      </w:r>
      <w:r w:rsidR="006E0C96" w:rsidRPr="00240C4D">
        <w:rPr>
          <w:rFonts w:ascii="Helvetica" w:hAnsi="Helvetica" w:cs="Arial"/>
          <w:noProof/>
          <w:lang w:eastAsia="tr-TR"/>
        </w:rPr>
        <w:lastRenderedPageBreak/>
        <w:drawing>
          <wp:inline distT="0" distB="0" distL="0" distR="0" wp14:anchorId="5C434F9E" wp14:editId="1D524567">
            <wp:extent cx="730351" cy="180000"/>
            <wp:effectExtent l="0" t="0" r="0" b="0"/>
            <wp:docPr id="9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51"/>
        <w:gridCol w:w="766"/>
        <w:gridCol w:w="775"/>
        <w:gridCol w:w="775"/>
        <w:gridCol w:w="774"/>
        <w:gridCol w:w="847"/>
        <w:gridCol w:w="846"/>
        <w:gridCol w:w="846"/>
        <w:gridCol w:w="846"/>
        <w:gridCol w:w="656"/>
        <w:gridCol w:w="701"/>
        <w:gridCol w:w="767"/>
        <w:gridCol w:w="767"/>
        <w:gridCol w:w="767"/>
        <w:gridCol w:w="859"/>
        <w:gridCol w:w="859"/>
        <w:gridCol w:w="859"/>
        <w:gridCol w:w="859"/>
      </w:tblGrid>
      <w:tr w:rsidR="00FF4635" w:rsidRPr="00240C4D" w:rsidTr="0072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FF4635" w:rsidRPr="00240C4D" w:rsidRDefault="00740C57" w:rsidP="005659F2">
            <w:pPr>
              <w:jc w:val="center"/>
              <w:rPr>
                <w:rFonts w:ascii="Helvetica" w:hAnsi="Helvetica" w:cs="Arial"/>
                <w:b w:val="0"/>
              </w:rPr>
            </w:pPr>
            <w:r w:rsidRPr="00240C4D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577827" w:rsidRPr="00240C4D">
              <w:rPr>
                <w:rFonts w:ascii="Helvetica" w:hAnsi="Helvetica" w:cs="Arial"/>
                <w:b w:val="0"/>
                <w:sz w:val="40"/>
              </w:rPr>
              <w:t xml:space="preserve"> FORTE </w:t>
            </w:r>
            <w:r w:rsidR="00FF4635" w:rsidRPr="00240C4D">
              <w:rPr>
                <w:rFonts w:ascii="Helvetica" w:hAnsi="Helvetica" w:cs="Arial"/>
                <w:b w:val="0"/>
                <w:sz w:val="40"/>
              </w:rPr>
              <w:t>(</w:t>
            </w:r>
            <w:r w:rsidR="005659F2" w:rsidRPr="00240C4D">
              <w:rPr>
                <w:rFonts w:ascii="Helvetica" w:hAnsi="Helvetica" w:cs="Arial"/>
                <w:b w:val="0"/>
                <w:sz w:val="40"/>
              </w:rPr>
              <w:t xml:space="preserve">Ø127mm &amp; </w:t>
            </w:r>
            <w:r w:rsidR="00FF4635" w:rsidRPr="00240C4D">
              <w:rPr>
                <w:rFonts w:ascii="Helvetica" w:hAnsi="Helvetica" w:cs="Arial"/>
                <w:b w:val="0"/>
                <w:sz w:val="40"/>
              </w:rPr>
              <w:t>Ø1</w:t>
            </w:r>
            <w:r w:rsidR="00D3571A" w:rsidRPr="00240C4D">
              <w:rPr>
                <w:rFonts w:ascii="Helvetica" w:hAnsi="Helvetica" w:cs="Arial"/>
                <w:b w:val="0"/>
                <w:sz w:val="40"/>
              </w:rPr>
              <w:t>60</w:t>
            </w:r>
            <w:r w:rsidR="00FF4635" w:rsidRPr="00240C4D">
              <w:rPr>
                <w:rFonts w:ascii="Helvetica" w:hAnsi="Helvetica" w:cs="Arial"/>
                <w:b w:val="0"/>
                <w:sz w:val="40"/>
              </w:rPr>
              <w:t>mm</w:t>
            </w:r>
            <w:r w:rsidR="005659F2" w:rsidRPr="00240C4D">
              <w:rPr>
                <w:rFonts w:ascii="Helvetica" w:hAnsi="Helvetica" w:cs="Arial"/>
                <w:b w:val="0"/>
                <w:sz w:val="40"/>
              </w:rPr>
              <w:t>)</w:t>
            </w:r>
          </w:p>
        </w:tc>
      </w:tr>
      <w:tr w:rsidR="00FF4635" w:rsidRPr="00240C4D" w:rsidTr="00D8335C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6" w:type="dxa"/>
            <w:gridSpan w:val="9"/>
          </w:tcPr>
          <w:p w:rsidR="00FF4635" w:rsidRPr="00240C4D" w:rsidRDefault="005659F2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783D548F" wp14:editId="63E1F17A">
                  <wp:extent cx="4320000" cy="3600000"/>
                  <wp:effectExtent l="0" t="0" r="23495" b="19685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7094" w:type="dxa"/>
            <w:gridSpan w:val="9"/>
          </w:tcPr>
          <w:p w:rsidR="00FF4635" w:rsidRPr="00240C4D" w:rsidRDefault="00565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240C4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DF9B527" wp14:editId="1FA77F39">
                  <wp:extent cx="4320000" cy="3600000"/>
                  <wp:effectExtent l="0" t="0" r="23495" b="19685"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3571A" w:rsidRPr="00240C4D" w:rsidTr="00316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vAlign w:val="center"/>
          </w:tcPr>
          <w:p w:rsidR="0002096F" w:rsidRPr="00240C4D" w:rsidRDefault="0002096F" w:rsidP="00316808">
            <w:pPr>
              <w:rPr>
                <w:rFonts w:ascii="Helvetica" w:hAnsi="Helvetica" w:cs="Arial"/>
              </w:rPr>
            </w:pPr>
            <w:proofErr w:type="gramStart"/>
            <w:r w:rsidRPr="00240C4D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66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75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75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4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47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46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6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46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56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240C4D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01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7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7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7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9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9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9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59" w:type="dxa"/>
            <w:vAlign w:val="center"/>
          </w:tcPr>
          <w:p w:rsidR="0002096F" w:rsidRPr="00240C4D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5659F2" w:rsidRPr="00240C4D" w:rsidTr="0031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vAlign w:val="center"/>
          </w:tcPr>
          <w:p w:rsidR="005659F2" w:rsidRPr="00240C4D" w:rsidRDefault="005659F2" w:rsidP="00316808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1m</w:t>
            </w:r>
          </w:p>
        </w:tc>
        <w:tc>
          <w:tcPr>
            <w:tcW w:w="76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5,7</w:t>
            </w:r>
          </w:p>
        </w:tc>
        <w:tc>
          <w:tcPr>
            <w:tcW w:w="775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16,8</w:t>
            </w:r>
          </w:p>
        </w:tc>
        <w:tc>
          <w:tcPr>
            <w:tcW w:w="775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20,1</w:t>
            </w:r>
          </w:p>
        </w:tc>
        <w:tc>
          <w:tcPr>
            <w:tcW w:w="77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17,4</w:t>
            </w:r>
          </w:p>
        </w:tc>
        <w:tc>
          <w:tcPr>
            <w:tcW w:w="84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17,4</w:t>
            </w:r>
          </w:p>
        </w:tc>
        <w:tc>
          <w:tcPr>
            <w:tcW w:w="84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12,0</w:t>
            </w:r>
          </w:p>
        </w:tc>
        <w:tc>
          <w:tcPr>
            <w:tcW w:w="84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6,5</w:t>
            </w:r>
          </w:p>
        </w:tc>
        <w:tc>
          <w:tcPr>
            <w:tcW w:w="84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10,7</w:t>
            </w:r>
          </w:p>
        </w:tc>
        <w:tc>
          <w:tcPr>
            <w:tcW w:w="656" w:type="dxa"/>
            <w:vAlign w:val="center"/>
          </w:tcPr>
          <w:p w:rsidR="005659F2" w:rsidRPr="00240C4D" w:rsidRDefault="005659F2" w:rsidP="00316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40C4D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01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5,2</w:t>
            </w:r>
          </w:p>
        </w:tc>
        <w:tc>
          <w:tcPr>
            <w:tcW w:w="76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20,3</w:t>
            </w:r>
          </w:p>
        </w:tc>
        <w:tc>
          <w:tcPr>
            <w:tcW w:w="76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24,7</w:t>
            </w:r>
          </w:p>
        </w:tc>
        <w:tc>
          <w:tcPr>
            <w:tcW w:w="76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23,9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23,0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18,2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9,1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5,6</w:t>
            </w:r>
          </w:p>
        </w:tc>
      </w:tr>
      <w:tr w:rsidR="005659F2" w:rsidRPr="00240C4D" w:rsidTr="00316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vAlign w:val="center"/>
          </w:tcPr>
          <w:p w:rsidR="005659F2" w:rsidRPr="00240C4D" w:rsidRDefault="005659F2" w:rsidP="00316808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2m</w:t>
            </w:r>
          </w:p>
        </w:tc>
        <w:tc>
          <w:tcPr>
            <w:tcW w:w="766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11,2</w:t>
            </w:r>
          </w:p>
        </w:tc>
        <w:tc>
          <w:tcPr>
            <w:tcW w:w="775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29,0</w:t>
            </w:r>
          </w:p>
        </w:tc>
        <w:tc>
          <w:tcPr>
            <w:tcW w:w="775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39,6</w:t>
            </w:r>
          </w:p>
        </w:tc>
        <w:tc>
          <w:tcPr>
            <w:tcW w:w="774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36,4</w:t>
            </w:r>
          </w:p>
        </w:tc>
        <w:tc>
          <w:tcPr>
            <w:tcW w:w="847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35,5</w:t>
            </w:r>
          </w:p>
        </w:tc>
        <w:tc>
          <w:tcPr>
            <w:tcW w:w="846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18,8</w:t>
            </w:r>
          </w:p>
        </w:tc>
        <w:tc>
          <w:tcPr>
            <w:tcW w:w="846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9,7</w:t>
            </w:r>
          </w:p>
        </w:tc>
        <w:tc>
          <w:tcPr>
            <w:tcW w:w="846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16,0</w:t>
            </w:r>
          </w:p>
        </w:tc>
        <w:tc>
          <w:tcPr>
            <w:tcW w:w="656" w:type="dxa"/>
            <w:vAlign w:val="center"/>
          </w:tcPr>
          <w:p w:rsidR="005659F2" w:rsidRPr="00240C4D" w:rsidRDefault="005659F2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40C4D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01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10,6</w:t>
            </w:r>
          </w:p>
        </w:tc>
        <w:tc>
          <w:tcPr>
            <w:tcW w:w="767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29,9</w:t>
            </w:r>
          </w:p>
        </w:tc>
        <w:tc>
          <w:tcPr>
            <w:tcW w:w="767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41,0</w:t>
            </w:r>
          </w:p>
        </w:tc>
        <w:tc>
          <w:tcPr>
            <w:tcW w:w="767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35,1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33,0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26,4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15,5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11,5</w:t>
            </w:r>
          </w:p>
        </w:tc>
      </w:tr>
      <w:tr w:rsidR="005659F2" w:rsidRPr="00240C4D" w:rsidTr="0031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vAlign w:val="center"/>
          </w:tcPr>
          <w:p w:rsidR="005659F2" w:rsidRPr="00240C4D" w:rsidRDefault="005659F2" w:rsidP="00316808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3m</w:t>
            </w:r>
          </w:p>
        </w:tc>
        <w:tc>
          <w:tcPr>
            <w:tcW w:w="76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16,0</w:t>
            </w:r>
          </w:p>
        </w:tc>
        <w:tc>
          <w:tcPr>
            <w:tcW w:w="775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39,8</w:t>
            </w:r>
          </w:p>
        </w:tc>
        <w:tc>
          <w:tcPr>
            <w:tcW w:w="775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49,2</w:t>
            </w:r>
          </w:p>
        </w:tc>
        <w:tc>
          <w:tcPr>
            <w:tcW w:w="77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42,9</w:t>
            </w:r>
          </w:p>
        </w:tc>
        <w:tc>
          <w:tcPr>
            <w:tcW w:w="84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38,0</w:t>
            </w:r>
          </w:p>
        </w:tc>
        <w:tc>
          <w:tcPr>
            <w:tcW w:w="84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24,6</w:t>
            </w:r>
          </w:p>
        </w:tc>
        <w:tc>
          <w:tcPr>
            <w:tcW w:w="84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15,8</w:t>
            </w:r>
          </w:p>
        </w:tc>
        <w:tc>
          <w:tcPr>
            <w:tcW w:w="84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24,7</w:t>
            </w:r>
          </w:p>
        </w:tc>
        <w:tc>
          <w:tcPr>
            <w:tcW w:w="656" w:type="dxa"/>
            <w:vAlign w:val="center"/>
          </w:tcPr>
          <w:p w:rsidR="005659F2" w:rsidRPr="00240C4D" w:rsidRDefault="005659F2" w:rsidP="00316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40C4D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01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15,6</w:t>
            </w:r>
          </w:p>
        </w:tc>
        <w:tc>
          <w:tcPr>
            <w:tcW w:w="76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38,9</w:t>
            </w:r>
          </w:p>
        </w:tc>
        <w:tc>
          <w:tcPr>
            <w:tcW w:w="76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46,0</w:t>
            </w:r>
          </w:p>
        </w:tc>
        <w:tc>
          <w:tcPr>
            <w:tcW w:w="76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40,1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36,8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33,7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22,2</w:t>
            </w:r>
          </w:p>
        </w:tc>
        <w:tc>
          <w:tcPr>
            <w:tcW w:w="85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15,5</w:t>
            </w:r>
          </w:p>
        </w:tc>
      </w:tr>
    </w:tbl>
    <w:p w:rsidR="00FF4635" w:rsidRPr="00EE6C13" w:rsidRDefault="00FF4635">
      <w:pPr>
        <w:rPr>
          <w:rFonts w:ascii="Helvetica" w:hAnsi="Helvetica" w:cs="Arial"/>
          <w:sz w:val="6"/>
        </w:rPr>
      </w:pPr>
    </w:p>
    <w:p w:rsidR="00D8335C" w:rsidRPr="00240C4D" w:rsidRDefault="00D8335C" w:rsidP="00D8335C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02096F" w:rsidRPr="00240C4D" w:rsidRDefault="0002096F" w:rsidP="00A2087D">
      <w:pPr>
        <w:jc w:val="right"/>
        <w:rPr>
          <w:rFonts w:ascii="Helvetica" w:hAnsi="Helvetica" w:cs="Arial"/>
        </w:rPr>
      </w:pPr>
      <w:r w:rsidRPr="00240C4D">
        <w:rPr>
          <w:rFonts w:ascii="Helvetica" w:hAnsi="Helvetica" w:cs="Arial"/>
        </w:rPr>
        <w:br w:type="page"/>
      </w:r>
      <w:r w:rsidR="006E0C96" w:rsidRPr="00240C4D">
        <w:rPr>
          <w:rFonts w:ascii="Helvetica" w:hAnsi="Helvetica" w:cs="Arial"/>
          <w:noProof/>
          <w:lang w:eastAsia="tr-TR"/>
        </w:rPr>
        <w:lastRenderedPageBreak/>
        <w:drawing>
          <wp:inline distT="0" distB="0" distL="0" distR="0" wp14:anchorId="77C87077" wp14:editId="5F8F7F5D">
            <wp:extent cx="730351" cy="180000"/>
            <wp:effectExtent l="0" t="0" r="0" b="0"/>
            <wp:docPr id="15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03"/>
        <w:gridCol w:w="673"/>
        <w:gridCol w:w="756"/>
        <w:gridCol w:w="756"/>
        <w:gridCol w:w="751"/>
        <w:gridCol w:w="850"/>
        <w:gridCol w:w="850"/>
        <w:gridCol w:w="849"/>
        <w:gridCol w:w="848"/>
        <w:gridCol w:w="947"/>
        <w:gridCol w:w="724"/>
        <w:gridCol w:w="758"/>
        <w:gridCol w:w="758"/>
        <w:gridCol w:w="757"/>
        <w:gridCol w:w="810"/>
        <w:gridCol w:w="810"/>
        <w:gridCol w:w="810"/>
        <w:gridCol w:w="810"/>
      </w:tblGrid>
      <w:tr w:rsidR="00CD5BC8" w:rsidRPr="00240C4D" w:rsidTr="006B2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CD5BC8" w:rsidRPr="00240C4D" w:rsidRDefault="00740C57" w:rsidP="005659F2">
            <w:pPr>
              <w:jc w:val="center"/>
              <w:rPr>
                <w:rFonts w:ascii="Helvetica" w:hAnsi="Helvetica" w:cs="Arial"/>
                <w:b w:val="0"/>
              </w:rPr>
            </w:pPr>
            <w:r w:rsidRPr="00240C4D">
              <w:rPr>
                <w:rFonts w:ascii="Helvetica" w:hAnsi="Helvetica" w:cs="Arial"/>
                <w:b w:val="0"/>
                <w:sz w:val="40"/>
              </w:rPr>
              <w:t xml:space="preserve">SONOAFS-ALU </w:t>
            </w:r>
            <w:r w:rsidR="00577827" w:rsidRPr="00240C4D">
              <w:rPr>
                <w:rFonts w:ascii="Helvetica" w:hAnsi="Helvetica" w:cs="Arial"/>
                <w:b w:val="0"/>
                <w:sz w:val="40"/>
              </w:rPr>
              <w:t xml:space="preserve">FORTE </w:t>
            </w:r>
            <w:r w:rsidR="0001374A" w:rsidRPr="00240C4D">
              <w:rPr>
                <w:rFonts w:ascii="Helvetica" w:hAnsi="Helvetica" w:cs="Arial"/>
                <w:b w:val="0"/>
                <w:sz w:val="40"/>
              </w:rPr>
              <w:t>(</w:t>
            </w:r>
            <w:r w:rsidR="005659F2" w:rsidRPr="00240C4D">
              <w:rPr>
                <w:rFonts w:ascii="Helvetica" w:hAnsi="Helvetica" w:cs="Arial"/>
                <w:b w:val="0"/>
                <w:sz w:val="40"/>
              </w:rPr>
              <w:t xml:space="preserve">Ø203mm &amp; </w:t>
            </w:r>
            <w:r w:rsidR="0001374A" w:rsidRPr="00240C4D">
              <w:rPr>
                <w:rFonts w:ascii="Helvetica" w:hAnsi="Helvetica" w:cs="Arial"/>
                <w:b w:val="0"/>
                <w:sz w:val="40"/>
              </w:rPr>
              <w:t>Ø254</w:t>
            </w:r>
            <w:r w:rsidR="00CD5BC8" w:rsidRPr="00240C4D">
              <w:rPr>
                <w:rFonts w:ascii="Helvetica" w:hAnsi="Helvetica" w:cs="Arial"/>
                <w:b w:val="0"/>
                <w:sz w:val="40"/>
              </w:rPr>
              <w:t>mm)</w:t>
            </w:r>
          </w:p>
        </w:tc>
      </w:tr>
      <w:tr w:rsidR="00CD5BC8" w:rsidRPr="00240C4D" w:rsidTr="005659F2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6" w:type="dxa"/>
            <w:gridSpan w:val="9"/>
          </w:tcPr>
          <w:p w:rsidR="00CD5BC8" w:rsidRPr="00240C4D" w:rsidRDefault="005659F2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E24B4BF" wp14:editId="0136C926">
                  <wp:extent cx="4320000" cy="3600000"/>
                  <wp:effectExtent l="0" t="0" r="23495" b="1968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7184" w:type="dxa"/>
            <w:gridSpan w:val="9"/>
          </w:tcPr>
          <w:p w:rsidR="00CD5BC8" w:rsidRPr="00240C4D" w:rsidRDefault="00565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240C4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2DCF6E67" wp14:editId="09CB36B8">
                  <wp:extent cx="4320000" cy="3600000"/>
                  <wp:effectExtent l="0" t="0" r="23495" b="19685"/>
                  <wp:docPr id="7" name="Grafik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5659F2" w:rsidRPr="00240C4D" w:rsidTr="00565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:rsidR="005659F2" w:rsidRPr="00240C4D" w:rsidRDefault="005659F2" w:rsidP="00316808">
            <w:pPr>
              <w:rPr>
                <w:rFonts w:ascii="Helvetica" w:hAnsi="Helvetica" w:cs="Arial"/>
              </w:rPr>
            </w:pPr>
            <w:proofErr w:type="gramStart"/>
            <w:r w:rsidRPr="00240C4D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673" w:type="dxa"/>
            <w:vAlign w:val="center"/>
          </w:tcPr>
          <w:p w:rsidR="005659F2" w:rsidRPr="00240C4D" w:rsidRDefault="005659F2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56" w:type="dxa"/>
            <w:vAlign w:val="center"/>
          </w:tcPr>
          <w:p w:rsidR="005659F2" w:rsidRPr="00240C4D" w:rsidRDefault="005659F2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56" w:type="dxa"/>
            <w:vAlign w:val="center"/>
          </w:tcPr>
          <w:p w:rsidR="005659F2" w:rsidRPr="00240C4D" w:rsidRDefault="005659F2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51" w:type="dxa"/>
            <w:vAlign w:val="center"/>
          </w:tcPr>
          <w:p w:rsidR="005659F2" w:rsidRPr="00240C4D" w:rsidRDefault="005659F2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0" w:type="dxa"/>
            <w:vAlign w:val="center"/>
          </w:tcPr>
          <w:p w:rsidR="005659F2" w:rsidRPr="00240C4D" w:rsidRDefault="005659F2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0" w:type="dxa"/>
            <w:vAlign w:val="center"/>
          </w:tcPr>
          <w:p w:rsidR="005659F2" w:rsidRPr="00240C4D" w:rsidRDefault="005659F2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9" w:type="dxa"/>
            <w:vAlign w:val="center"/>
          </w:tcPr>
          <w:p w:rsidR="005659F2" w:rsidRPr="00240C4D" w:rsidRDefault="005659F2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48" w:type="dxa"/>
            <w:vAlign w:val="center"/>
          </w:tcPr>
          <w:p w:rsidR="005659F2" w:rsidRPr="00240C4D" w:rsidRDefault="005659F2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947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proofErr w:type="gramStart"/>
            <w:r w:rsidRPr="00240C4D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24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58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58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57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40C4D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5659F2" w:rsidRPr="00240C4D" w:rsidTr="00565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:rsidR="005659F2" w:rsidRPr="00240C4D" w:rsidRDefault="005659F2" w:rsidP="00316808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1m</w:t>
            </w:r>
          </w:p>
        </w:tc>
        <w:tc>
          <w:tcPr>
            <w:tcW w:w="673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5,6</w:t>
            </w:r>
          </w:p>
        </w:tc>
        <w:tc>
          <w:tcPr>
            <w:tcW w:w="75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12,9</w:t>
            </w:r>
          </w:p>
        </w:tc>
        <w:tc>
          <w:tcPr>
            <w:tcW w:w="75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19,3</w:t>
            </w:r>
          </w:p>
        </w:tc>
        <w:tc>
          <w:tcPr>
            <w:tcW w:w="751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19,3</w:t>
            </w:r>
          </w:p>
        </w:tc>
        <w:tc>
          <w:tcPr>
            <w:tcW w:w="85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18,8</w:t>
            </w:r>
          </w:p>
        </w:tc>
        <w:tc>
          <w:tcPr>
            <w:tcW w:w="85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17,2</w:t>
            </w:r>
          </w:p>
        </w:tc>
        <w:tc>
          <w:tcPr>
            <w:tcW w:w="84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7,7</w:t>
            </w:r>
          </w:p>
        </w:tc>
        <w:tc>
          <w:tcPr>
            <w:tcW w:w="848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3,1</w:t>
            </w:r>
          </w:p>
        </w:tc>
        <w:tc>
          <w:tcPr>
            <w:tcW w:w="94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1m</w:t>
            </w:r>
          </w:p>
        </w:tc>
        <w:tc>
          <w:tcPr>
            <w:tcW w:w="72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7,7</w:t>
            </w:r>
          </w:p>
        </w:tc>
        <w:tc>
          <w:tcPr>
            <w:tcW w:w="758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14,6</w:t>
            </w:r>
          </w:p>
        </w:tc>
        <w:tc>
          <w:tcPr>
            <w:tcW w:w="758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16,9</w:t>
            </w:r>
          </w:p>
        </w:tc>
        <w:tc>
          <w:tcPr>
            <w:tcW w:w="75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16,3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16,5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10,8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7,9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8,1</w:t>
            </w:r>
          </w:p>
        </w:tc>
      </w:tr>
      <w:tr w:rsidR="005659F2" w:rsidRPr="00240C4D" w:rsidTr="00565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:rsidR="005659F2" w:rsidRPr="00240C4D" w:rsidRDefault="005659F2" w:rsidP="00316808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2m</w:t>
            </w:r>
          </w:p>
        </w:tc>
        <w:tc>
          <w:tcPr>
            <w:tcW w:w="673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10,3</w:t>
            </w:r>
          </w:p>
        </w:tc>
        <w:tc>
          <w:tcPr>
            <w:tcW w:w="756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23,0</w:t>
            </w:r>
          </w:p>
        </w:tc>
        <w:tc>
          <w:tcPr>
            <w:tcW w:w="756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35,9</w:t>
            </w:r>
          </w:p>
        </w:tc>
        <w:tc>
          <w:tcPr>
            <w:tcW w:w="751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30,7</w:t>
            </w:r>
          </w:p>
        </w:tc>
        <w:tc>
          <w:tcPr>
            <w:tcW w:w="85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30,2</w:t>
            </w:r>
          </w:p>
        </w:tc>
        <w:tc>
          <w:tcPr>
            <w:tcW w:w="85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25,0</w:t>
            </w:r>
          </w:p>
        </w:tc>
        <w:tc>
          <w:tcPr>
            <w:tcW w:w="849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14,3</w:t>
            </w:r>
          </w:p>
        </w:tc>
        <w:tc>
          <w:tcPr>
            <w:tcW w:w="848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7,3</w:t>
            </w:r>
          </w:p>
        </w:tc>
        <w:tc>
          <w:tcPr>
            <w:tcW w:w="947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2m</w:t>
            </w:r>
          </w:p>
        </w:tc>
        <w:tc>
          <w:tcPr>
            <w:tcW w:w="724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10,5</w:t>
            </w:r>
          </w:p>
        </w:tc>
        <w:tc>
          <w:tcPr>
            <w:tcW w:w="758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22,0</w:t>
            </w:r>
          </w:p>
        </w:tc>
        <w:tc>
          <w:tcPr>
            <w:tcW w:w="758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32,6</w:t>
            </w:r>
          </w:p>
        </w:tc>
        <w:tc>
          <w:tcPr>
            <w:tcW w:w="757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27,3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27,6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17,3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10,5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7,2</w:t>
            </w:r>
          </w:p>
        </w:tc>
      </w:tr>
      <w:tr w:rsidR="005659F2" w:rsidRPr="00240C4D" w:rsidTr="00565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:rsidR="005659F2" w:rsidRPr="00240C4D" w:rsidRDefault="005659F2" w:rsidP="00316808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3m</w:t>
            </w:r>
          </w:p>
        </w:tc>
        <w:tc>
          <w:tcPr>
            <w:tcW w:w="673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14,1</w:t>
            </w:r>
          </w:p>
        </w:tc>
        <w:tc>
          <w:tcPr>
            <w:tcW w:w="75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31,4</w:t>
            </w:r>
          </w:p>
        </w:tc>
        <w:tc>
          <w:tcPr>
            <w:tcW w:w="756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40,8</w:t>
            </w:r>
          </w:p>
        </w:tc>
        <w:tc>
          <w:tcPr>
            <w:tcW w:w="751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35,9</w:t>
            </w:r>
          </w:p>
        </w:tc>
        <w:tc>
          <w:tcPr>
            <w:tcW w:w="85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35,4</w:t>
            </w:r>
          </w:p>
        </w:tc>
        <w:tc>
          <w:tcPr>
            <w:tcW w:w="85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31,3</w:t>
            </w:r>
          </w:p>
        </w:tc>
        <w:tc>
          <w:tcPr>
            <w:tcW w:w="849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20,3</w:t>
            </w:r>
          </w:p>
        </w:tc>
        <w:tc>
          <w:tcPr>
            <w:tcW w:w="848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11,8</w:t>
            </w:r>
          </w:p>
        </w:tc>
        <w:tc>
          <w:tcPr>
            <w:tcW w:w="94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240C4D">
              <w:rPr>
                <w:rFonts w:ascii="Helvetica" w:hAnsi="Helvetica" w:cs="Arial"/>
              </w:rPr>
              <w:t>3m</w:t>
            </w:r>
          </w:p>
        </w:tc>
        <w:tc>
          <w:tcPr>
            <w:tcW w:w="724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15,6</w:t>
            </w:r>
          </w:p>
        </w:tc>
        <w:tc>
          <w:tcPr>
            <w:tcW w:w="758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33,4</w:t>
            </w:r>
          </w:p>
        </w:tc>
        <w:tc>
          <w:tcPr>
            <w:tcW w:w="758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38,1</w:t>
            </w:r>
          </w:p>
        </w:tc>
        <w:tc>
          <w:tcPr>
            <w:tcW w:w="757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33,2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33,0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22,9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18,1</w:t>
            </w:r>
          </w:p>
        </w:tc>
        <w:tc>
          <w:tcPr>
            <w:tcW w:w="810" w:type="dxa"/>
            <w:vAlign w:val="center"/>
          </w:tcPr>
          <w:p w:rsidR="005659F2" w:rsidRPr="00240C4D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40C4D">
              <w:rPr>
                <w:rFonts w:ascii="Helvetica" w:hAnsi="Helvetica" w:cs="Arial"/>
                <w:color w:val="000000"/>
              </w:rPr>
              <w:t>10,9</w:t>
            </w:r>
          </w:p>
        </w:tc>
      </w:tr>
    </w:tbl>
    <w:p w:rsidR="003B10A0" w:rsidRPr="00240C4D" w:rsidRDefault="003B10A0" w:rsidP="00A2087D">
      <w:pPr>
        <w:jc w:val="right"/>
        <w:rPr>
          <w:rFonts w:ascii="Helvetica" w:hAnsi="Helvetica" w:cs="Arial"/>
        </w:rPr>
      </w:pPr>
      <w:r w:rsidRPr="00240C4D">
        <w:rPr>
          <w:rFonts w:ascii="Helvetica" w:hAnsi="Helvetica" w:cs="Arial"/>
        </w:rPr>
        <w:br w:type="page"/>
      </w:r>
      <w:r w:rsidR="006E0C96" w:rsidRPr="00240C4D">
        <w:rPr>
          <w:rFonts w:ascii="Helvetica" w:hAnsi="Helvetica" w:cs="Arial"/>
          <w:noProof/>
          <w:lang w:eastAsia="tr-TR"/>
        </w:rPr>
        <w:lastRenderedPageBreak/>
        <w:drawing>
          <wp:inline distT="0" distB="0" distL="0" distR="0" wp14:anchorId="40908415" wp14:editId="0327F964">
            <wp:extent cx="730351" cy="180000"/>
            <wp:effectExtent l="0" t="0" r="0" b="0"/>
            <wp:docPr id="1946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77"/>
        <w:gridCol w:w="761"/>
        <w:gridCol w:w="780"/>
        <w:gridCol w:w="771"/>
        <w:gridCol w:w="763"/>
        <w:gridCol w:w="786"/>
        <w:gridCol w:w="786"/>
        <w:gridCol w:w="786"/>
        <w:gridCol w:w="785"/>
        <w:gridCol w:w="768"/>
        <w:gridCol w:w="751"/>
        <w:gridCol w:w="781"/>
        <w:gridCol w:w="781"/>
        <w:gridCol w:w="780"/>
        <w:gridCol w:w="841"/>
        <w:gridCol w:w="841"/>
        <w:gridCol w:w="841"/>
        <w:gridCol w:w="841"/>
      </w:tblGrid>
      <w:tr w:rsidR="003B10A0" w:rsidRPr="00240C4D" w:rsidTr="00634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3B10A0" w:rsidRPr="00240C4D" w:rsidRDefault="00740C57" w:rsidP="005659F2">
            <w:pPr>
              <w:jc w:val="center"/>
              <w:rPr>
                <w:rFonts w:ascii="Helvetica" w:hAnsi="Helvetica" w:cs="Arial"/>
                <w:b w:val="0"/>
              </w:rPr>
            </w:pPr>
            <w:r w:rsidRPr="009964DF">
              <w:rPr>
                <w:rFonts w:ascii="Helvetica" w:hAnsi="Helvetica" w:cs="Arial"/>
                <w:b w:val="0"/>
                <w:sz w:val="40"/>
              </w:rPr>
              <w:t xml:space="preserve">SONOAFS-ALU </w:t>
            </w:r>
            <w:r w:rsidR="00577827" w:rsidRPr="009964DF">
              <w:rPr>
                <w:rFonts w:ascii="Helvetica" w:hAnsi="Helvetica" w:cs="Arial"/>
                <w:b w:val="0"/>
                <w:sz w:val="40"/>
              </w:rPr>
              <w:t xml:space="preserve">FORTE </w:t>
            </w:r>
            <w:r w:rsidR="003D5DC5" w:rsidRPr="009964DF">
              <w:rPr>
                <w:rFonts w:ascii="Helvetica" w:hAnsi="Helvetica" w:cs="Arial"/>
                <w:b w:val="0"/>
                <w:sz w:val="40"/>
              </w:rPr>
              <w:t>(</w:t>
            </w:r>
            <w:r w:rsidR="005659F2" w:rsidRPr="009964DF">
              <w:rPr>
                <w:rFonts w:ascii="Helvetica" w:hAnsi="Helvetica" w:cs="Arial"/>
                <w:b w:val="0"/>
                <w:sz w:val="40"/>
              </w:rPr>
              <w:t xml:space="preserve">Ø315mm &amp; </w:t>
            </w:r>
            <w:r w:rsidR="003D5DC5" w:rsidRPr="009964DF">
              <w:rPr>
                <w:rFonts w:ascii="Helvetica" w:hAnsi="Helvetica" w:cs="Arial"/>
                <w:b w:val="0"/>
                <w:sz w:val="40"/>
              </w:rPr>
              <w:t>Ø</w:t>
            </w:r>
            <w:r w:rsidR="00634A4C" w:rsidRPr="009964DF">
              <w:rPr>
                <w:rFonts w:ascii="Helvetica" w:hAnsi="Helvetica" w:cs="Arial"/>
                <w:b w:val="0"/>
                <w:sz w:val="40"/>
              </w:rPr>
              <w:t>45</w:t>
            </w:r>
            <w:r w:rsidR="001C7905" w:rsidRPr="009964DF">
              <w:rPr>
                <w:rFonts w:ascii="Helvetica" w:hAnsi="Helvetica" w:cs="Arial"/>
                <w:b w:val="0"/>
                <w:sz w:val="40"/>
              </w:rPr>
              <w:t>6</w:t>
            </w:r>
            <w:r w:rsidR="003B10A0" w:rsidRPr="009964DF">
              <w:rPr>
                <w:rFonts w:ascii="Helvetica" w:hAnsi="Helvetica" w:cs="Arial"/>
                <w:b w:val="0"/>
                <w:sz w:val="40"/>
              </w:rPr>
              <w:t>mm)</w:t>
            </w:r>
          </w:p>
        </w:tc>
      </w:tr>
      <w:tr w:rsidR="003B10A0" w:rsidRPr="00240C4D" w:rsidTr="001C7905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5" w:type="dxa"/>
            <w:gridSpan w:val="9"/>
          </w:tcPr>
          <w:p w:rsidR="003B10A0" w:rsidRPr="00240C4D" w:rsidRDefault="005659F2">
            <w:pPr>
              <w:rPr>
                <w:rFonts w:ascii="Helvetica" w:hAnsi="Helvetica" w:cs="Arial"/>
              </w:rPr>
            </w:pPr>
            <w:r w:rsidRPr="00240C4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2F972A0D" wp14:editId="5534FB75">
                  <wp:extent cx="4320000" cy="3600000"/>
                  <wp:effectExtent l="0" t="0" r="23495" b="1968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7225" w:type="dxa"/>
            <w:gridSpan w:val="9"/>
          </w:tcPr>
          <w:p w:rsidR="003B10A0" w:rsidRPr="00240C4D" w:rsidRDefault="00565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240C4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C9F93F7" wp14:editId="40FC4A1D">
                  <wp:extent cx="4320000" cy="3600000"/>
                  <wp:effectExtent l="0" t="0" r="23495" b="19685"/>
                  <wp:docPr id="13" name="Grafik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5659F2" w:rsidRPr="00240C4D" w:rsidTr="0091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vAlign w:val="center"/>
          </w:tcPr>
          <w:p w:rsidR="005659F2" w:rsidRPr="009964DF" w:rsidRDefault="005659F2" w:rsidP="00656210">
            <w:pPr>
              <w:rPr>
                <w:rFonts w:ascii="Helvetica" w:hAnsi="Helvetica" w:cs="Arial"/>
                <w:b w:val="0"/>
              </w:rPr>
            </w:pPr>
            <w:proofErr w:type="gramStart"/>
            <w:r w:rsidRPr="009964DF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61" w:type="dxa"/>
            <w:tcBorders>
              <w:top w:val="single" w:sz="4" w:space="0" w:color="auto"/>
            </w:tcBorders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80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7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3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85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768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9964DF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5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8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8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80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4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4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4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9964DF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5659F2" w:rsidRPr="00240C4D" w:rsidTr="0083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vAlign w:val="center"/>
          </w:tcPr>
          <w:p w:rsidR="005659F2" w:rsidRPr="009964DF" w:rsidRDefault="005659F2" w:rsidP="00656210">
            <w:pPr>
              <w:rPr>
                <w:rFonts w:ascii="Helvetica" w:hAnsi="Helvetica" w:cs="Arial"/>
                <w:b w:val="0"/>
              </w:rPr>
            </w:pPr>
            <w:r w:rsidRPr="009964DF">
              <w:rPr>
                <w:rFonts w:ascii="Helvetica" w:hAnsi="Helvetica" w:cs="Arial"/>
              </w:rPr>
              <w:t>1m</w:t>
            </w:r>
          </w:p>
        </w:tc>
        <w:tc>
          <w:tcPr>
            <w:tcW w:w="76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8,2</w:t>
            </w:r>
          </w:p>
        </w:tc>
        <w:tc>
          <w:tcPr>
            <w:tcW w:w="780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11,3</w:t>
            </w:r>
          </w:p>
        </w:tc>
        <w:tc>
          <w:tcPr>
            <w:tcW w:w="77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14,0</w:t>
            </w:r>
          </w:p>
        </w:tc>
        <w:tc>
          <w:tcPr>
            <w:tcW w:w="763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13,3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13,4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9,7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5,7</w:t>
            </w:r>
          </w:p>
        </w:tc>
        <w:tc>
          <w:tcPr>
            <w:tcW w:w="785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3,4</w:t>
            </w:r>
          </w:p>
        </w:tc>
        <w:tc>
          <w:tcPr>
            <w:tcW w:w="768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9964DF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5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8,4</w:t>
            </w:r>
          </w:p>
        </w:tc>
        <w:tc>
          <w:tcPr>
            <w:tcW w:w="78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9,8</w:t>
            </w:r>
          </w:p>
        </w:tc>
        <w:tc>
          <w:tcPr>
            <w:tcW w:w="78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9,5</w:t>
            </w:r>
          </w:p>
        </w:tc>
        <w:tc>
          <w:tcPr>
            <w:tcW w:w="780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7,5</w:t>
            </w:r>
          </w:p>
        </w:tc>
        <w:tc>
          <w:tcPr>
            <w:tcW w:w="84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6,8</w:t>
            </w:r>
          </w:p>
        </w:tc>
        <w:tc>
          <w:tcPr>
            <w:tcW w:w="84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5,5</w:t>
            </w:r>
          </w:p>
        </w:tc>
        <w:tc>
          <w:tcPr>
            <w:tcW w:w="84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3,4</w:t>
            </w:r>
          </w:p>
        </w:tc>
        <w:tc>
          <w:tcPr>
            <w:tcW w:w="84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1,9</w:t>
            </w:r>
          </w:p>
        </w:tc>
      </w:tr>
      <w:tr w:rsidR="005659F2" w:rsidRPr="00240C4D" w:rsidTr="00832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vAlign w:val="center"/>
          </w:tcPr>
          <w:p w:rsidR="005659F2" w:rsidRPr="009964DF" w:rsidRDefault="005659F2" w:rsidP="00656210">
            <w:pPr>
              <w:rPr>
                <w:rFonts w:ascii="Helvetica" w:hAnsi="Helvetica" w:cs="Arial"/>
                <w:b w:val="0"/>
              </w:rPr>
            </w:pPr>
            <w:r w:rsidRPr="009964DF">
              <w:rPr>
                <w:rFonts w:ascii="Helvetica" w:hAnsi="Helvetica" w:cs="Arial"/>
              </w:rPr>
              <w:t>2m</w:t>
            </w:r>
          </w:p>
        </w:tc>
        <w:tc>
          <w:tcPr>
            <w:tcW w:w="76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12,5</w:t>
            </w:r>
          </w:p>
        </w:tc>
        <w:tc>
          <w:tcPr>
            <w:tcW w:w="780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22,4</w:t>
            </w:r>
          </w:p>
        </w:tc>
        <w:tc>
          <w:tcPr>
            <w:tcW w:w="771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24,7</w:t>
            </w:r>
          </w:p>
        </w:tc>
        <w:tc>
          <w:tcPr>
            <w:tcW w:w="763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21,8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24,1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14,3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8,7</w:t>
            </w:r>
          </w:p>
        </w:tc>
        <w:tc>
          <w:tcPr>
            <w:tcW w:w="785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4,7</w:t>
            </w:r>
          </w:p>
        </w:tc>
        <w:tc>
          <w:tcPr>
            <w:tcW w:w="768" w:type="dxa"/>
            <w:vAlign w:val="center"/>
          </w:tcPr>
          <w:p w:rsidR="005659F2" w:rsidRPr="009964DF" w:rsidRDefault="005659F2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9964DF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51" w:type="dxa"/>
            <w:vAlign w:val="center"/>
          </w:tcPr>
          <w:p w:rsidR="005659F2" w:rsidRPr="009964DF" w:rsidRDefault="00AF77D8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781" w:type="dxa"/>
            <w:vAlign w:val="center"/>
          </w:tcPr>
          <w:p w:rsidR="005659F2" w:rsidRPr="009964DF" w:rsidRDefault="00AF77D8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781" w:type="dxa"/>
            <w:vAlign w:val="center"/>
          </w:tcPr>
          <w:p w:rsidR="005659F2" w:rsidRPr="009964DF" w:rsidRDefault="00AF77D8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780" w:type="dxa"/>
            <w:vAlign w:val="center"/>
          </w:tcPr>
          <w:p w:rsidR="005659F2" w:rsidRPr="009964DF" w:rsidRDefault="00AF77D8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41" w:type="dxa"/>
            <w:vAlign w:val="center"/>
          </w:tcPr>
          <w:p w:rsidR="005659F2" w:rsidRPr="009964DF" w:rsidRDefault="00AF77D8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41" w:type="dxa"/>
            <w:vAlign w:val="center"/>
          </w:tcPr>
          <w:p w:rsidR="005659F2" w:rsidRPr="009964DF" w:rsidRDefault="00AF77D8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41" w:type="dxa"/>
            <w:vAlign w:val="center"/>
          </w:tcPr>
          <w:p w:rsidR="005659F2" w:rsidRPr="009964DF" w:rsidRDefault="00AF77D8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41" w:type="dxa"/>
            <w:vAlign w:val="center"/>
          </w:tcPr>
          <w:p w:rsidR="005659F2" w:rsidRPr="009964DF" w:rsidRDefault="00AF77D8" w:rsidP="00656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</w:tr>
      <w:tr w:rsidR="005659F2" w:rsidRPr="00240C4D" w:rsidTr="0083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vAlign w:val="center"/>
          </w:tcPr>
          <w:p w:rsidR="005659F2" w:rsidRPr="009964DF" w:rsidRDefault="005659F2" w:rsidP="00656210">
            <w:pPr>
              <w:rPr>
                <w:rFonts w:ascii="Helvetica" w:hAnsi="Helvetica" w:cs="Arial"/>
                <w:b w:val="0"/>
              </w:rPr>
            </w:pPr>
            <w:r w:rsidRPr="009964DF">
              <w:rPr>
                <w:rFonts w:ascii="Helvetica" w:hAnsi="Helvetica" w:cs="Arial"/>
              </w:rPr>
              <w:t>3m</w:t>
            </w:r>
          </w:p>
        </w:tc>
        <w:tc>
          <w:tcPr>
            <w:tcW w:w="76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15,1</w:t>
            </w:r>
          </w:p>
        </w:tc>
        <w:tc>
          <w:tcPr>
            <w:tcW w:w="780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30,9</w:t>
            </w:r>
          </w:p>
        </w:tc>
        <w:tc>
          <w:tcPr>
            <w:tcW w:w="771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33,5</w:t>
            </w:r>
          </w:p>
        </w:tc>
        <w:tc>
          <w:tcPr>
            <w:tcW w:w="763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28,8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31,1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18,6</w:t>
            </w:r>
          </w:p>
        </w:tc>
        <w:tc>
          <w:tcPr>
            <w:tcW w:w="786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9,3</w:t>
            </w:r>
          </w:p>
        </w:tc>
        <w:tc>
          <w:tcPr>
            <w:tcW w:w="785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4,4</w:t>
            </w:r>
          </w:p>
        </w:tc>
        <w:tc>
          <w:tcPr>
            <w:tcW w:w="768" w:type="dxa"/>
            <w:vAlign w:val="center"/>
          </w:tcPr>
          <w:p w:rsidR="005659F2" w:rsidRPr="009964DF" w:rsidRDefault="005659F2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9964DF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51" w:type="dxa"/>
            <w:vAlign w:val="center"/>
          </w:tcPr>
          <w:p w:rsidR="005659F2" w:rsidRPr="009964DF" w:rsidRDefault="00AF77D8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781" w:type="dxa"/>
            <w:vAlign w:val="center"/>
          </w:tcPr>
          <w:p w:rsidR="005659F2" w:rsidRPr="009964DF" w:rsidRDefault="00AF77D8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781" w:type="dxa"/>
            <w:vAlign w:val="center"/>
          </w:tcPr>
          <w:p w:rsidR="005659F2" w:rsidRPr="009964DF" w:rsidRDefault="00AF77D8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780" w:type="dxa"/>
            <w:vAlign w:val="center"/>
          </w:tcPr>
          <w:p w:rsidR="005659F2" w:rsidRPr="009964DF" w:rsidRDefault="00AF77D8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41" w:type="dxa"/>
            <w:vAlign w:val="center"/>
          </w:tcPr>
          <w:p w:rsidR="005659F2" w:rsidRPr="009964DF" w:rsidRDefault="00AF77D8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41" w:type="dxa"/>
            <w:vAlign w:val="center"/>
          </w:tcPr>
          <w:p w:rsidR="005659F2" w:rsidRPr="009964DF" w:rsidRDefault="00AF77D8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41" w:type="dxa"/>
            <w:vAlign w:val="center"/>
          </w:tcPr>
          <w:p w:rsidR="005659F2" w:rsidRPr="009964DF" w:rsidRDefault="00AF77D8" w:rsidP="00656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41" w:type="dxa"/>
            <w:vAlign w:val="center"/>
          </w:tcPr>
          <w:p w:rsidR="005659F2" w:rsidRPr="009964DF" w:rsidRDefault="00AF77D8" w:rsidP="00AF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9964DF">
              <w:rPr>
                <w:rFonts w:ascii="Helvetica" w:hAnsi="Helvetica" w:cs="Arial"/>
                <w:color w:val="000000"/>
              </w:rPr>
              <w:t>-</w:t>
            </w:r>
          </w:p>
        </w:tc>
      </w:tr>
    </w:tbl>
    <w:p w:rsidR="00CD5BC8" w:rsidRPr="00EE6C13" w:rsidRDefault="00CD5BC8">
      <w:pPr>
        <w:rPr>
          <w:rFonts w:ascii="Helvetica" w:hAnsi="Helvetica" w:cs="Arial"/>
          <w:sz w:val="2"/>
        </w:rPr>
      </w:pPr>
    </w:p>
    <w:p w:rsidR="00A2087D" w:rsidRDefault="00A2087D" w:rsidP="00A2087D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956F56" w:rsidRPr="00240C4D" w:rsidRDefault="00956F56" w:rsidP="00A2087D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832722" w:rsidRPr="00240C4D" w:rsidRDefault="00FA62F5" w:rsidP="00E55018">
      <w:pPr>
        <w:jc w:val="right"/>
        <w:rPr>
          <w:rFonts w:ascii="Helvetica" w:hAnsi="Helvetica" w:cs="Arial"/>
        </w:rPr>
      </w:pPr>
      <w:r w:rsidRPr="00240C4D">
        <w:rPr>
          <w:rFonts w:ascii="Helvetica" w:hAnsi="Helvetica" w:cs="Arial"/>
          <w:noProof/>
          <w:lang w:eastAsia="tr-TR"/>
        </w:rPr>
        <w:lastRenderedPageBreak/>
        <w:drawing>
          <wp:inline distT="0" distB="0" distL="0" distR="0" wp14:anchorId="29B41D38" wp14:editId="7DD1A948">
            <wp:extent cx="730351" cy="180000"/>
            <wp:effectExtent l="0" t="0" r="0" b="0"/>
            <wp:docPr id="37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Ind w:w="1809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32722" w:rsidRPr="00240C4D" w:rsidTr="00832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9"/>
          </w:tcPr>
          <w:p w:rsidR="00832722" w:rsidRPr="00240C4D" w:rsidRDefault="00832722" w:rsidP="00832722">
            <w:pPr>
              <w:jc w:val="center"/>
              <w:rPr>
                <w:rFonts w:ascii="Helvetica" w:hAnsi="Helvetica" w:cs="Arial"/>
                <w:b w:val="0"/>
              </w:rPr>
            </w:pPr>
            <w:r w:rsidRPr="003434FB">
              <w:rPr>
                <w:rFonts w:ascii="Helvetica" w:hAnsi="Helvetica" w:cs="Arial"/>
                <w:b w:val="0"/>
                <w:sz w:val="40"/>
              </w:rPr>
              <w:t>SONOAFS-ALU FORTE (Ø508mm)</w:t>
            </w:r>
          </w:p>
        </w:tc>
      </w:tr>
      <w:tr w:rsidR="00832722" w:rsidRPr="00240C4D" w:rsidTr="00832722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9"/>
            <w:vAlign w:val="center"/>
          </w:tcPr>
          <w:p w:rsidR="00832722" w:rsidRPr="00240C4D" w:rsidRDefault="00832722" w:rsidP="00832722">
            <w:pPr>
              <w:jc w:val="center"/>
              <w:rPr>
                <w:rFonts w:ascii="Helvetica" w:hAnsi="Helvetica" w:cs="Arial"/>
              </w:rPr>
            </w:pPr>
            <w:r w:rsidRPr="00240C4D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F583B58" wp14:editId="26E9997A">
                  <wp:extent cx="4320000" cy="3600000"/>
                  <wp:effectExtent l="0" t="0" r="23495" b="19685"/>
                  <wp:docPr id="10" name="Grafik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832722" w:rsidRPr="00240C4D" w:rsidTr="00832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:rsidR="00832722" w:rsidRPr="003434FB" w:rsidRDefault="00832722" w:rsidP="00832722">
            <w:pPr>
              <w:rPr>
                <w:rFonts w:ascii="Helvetica" w:hAnsi="Helvetica" w:cs="Arial"/>
                <w:b w:val="0"/>
              </w:rPr>
            </w:pPr>
            <w:proofErr w:type="gramStart"/>
            <w:r w:rsidRPr="003434FB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3434FB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3434FB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3434FB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3434FB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3434FB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3434FB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3434FB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832722" w:rsidRPr="003434FB" w:rsidRDefault="00832722" w:rsidP="00832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3434FB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832722" w:rsidRPr="00240C4D" w:rsidTr="0083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:rsidR="00832722" w:rsidRPr="003434FB" w:rsidRDefault="00832722" w:rsidP="00832722">
            <w:pPr>
              <w:rPr>
                <w:rFonts w:ascii="Helvetica" w:hAnsi="Helvetica" w:cs="Arial"/>
                <w:b w:val="0"/>
              </w:rPr>
            </w:pPr>
            <w:r w:rsidRPr="003434FB">
              <w:rPr>
                <w:rFonts w:ascii="Helvetica" w:hAnsi="Helvetica" w:cs="Arial"/>
              </w:rPr>
              <w:t>1m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3434FB">
              <w:rPr>
                <w:rFonts w:ascii="Helvetica" w:hAnsi="Helvetica" w:cs="Arial"/>
                <w:color w:val="000000"/>
              </w:rPr>
              <w:t>3,7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3434FB">
              <w:rPr>
                <w:rFonts w:ascii="Helvetica" w:hAnsi="Helvetica" w:cs="Arial"/>
                <w:color w:val="000000"/>
              </w:rPr>
              <w:t>5,8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3434FB">
              <w:rPr>
                <w:rFonts w:ascii="Helvetica" w:hAnsi="Helvetica" w:cs="Arial"/>
                <w:color w:val="000000"/>
              </w:rPr>
              <w:t>5,5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3434FB">
              <w:rPr>
                <w:rFonts w:ascii="Helvetica" w:hAnsi="Helvetica" w:cs="Arial"/>
                <w:color w:val="000000"/>
              </w:rPr>
              <w:t>4,5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3434FB">
              <w:rPr>
                <w:rFonts w:ascii="Helvetica" w:hAnsi="Helvetica" w:cs="Arial"/>
                <w:color w:val="000000"/>
              </w:rPr>
              <w:t>4,2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3434FB">
              <w:rPr>
                <w:rFonts w:ascii="Helvetica" w:hAnsi="Helvetica" w:cs="Arial"/>
                <w:color w:val="000000"/>
              </w:rPr>
              <w:t>3,8</w:t>
            </w:r>
          </w:p>
        </w:tc>
        <w:tc>
          <w:tcPr>
            <w:tcW w:w="1134" w:type="dxa"/>
            <w:vAlign w:val="center"/>
          </w:tcPr>
          <w:p w:rsidR="00832722" w:rsidRPr="003434FB" w:rsidRDefault="00832722" w:rsidP="008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3434FB">
              <w:rPr>
                <w:rFonts w:ascii="Helvetica" w:hAnsi="Helvetica" w:cs="Arial"/>
                <w:color w:val="000000"/>
              </w:rPr>
              <w:t>1,4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832722" w:rsidRPr="003434FB" w:rsidRDefault="00832722" w:rsidP="008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3434FB">
              <w:rPr>
                <w:rFonts w:ascii="Helvetica" w:hAnsi="Helvetica" w:cs="Arial"/>
                <w:color w:val="000000"/>
              </w:rPr>
              <w:t>0,5</w:t>
            </w:r>
          </w:p>
        </w:tc>
      </w:tr>
    </w:tbl>
    <w:p w:rsidR="00832722" w:rsidRPr="00240C4D" w:rsidRDefault="00832722">
      <w:pPr>
        <w:rPr>
          <w:rFonts w:ascii="Helvetica" w:hAnsi="Helvetica" w:cs="Arial"/>
        </w:rPr>
      </w:pPr>
    </w:p>
    <w:p w:rsidR="00E55018" w:rsidRPr="00240C4D" w:rsidRDefault="00E55018" w:rsidP="00E55018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bookmarkStart w:id="0" w:name="_GoBack"/>
      <w:bookmarkEnd w:id="0"/>
    </w:p>
    <w:p w:rsidR="00832722" w:rsidRPr="00240C4D" w:rsidRDefault="00832722">
      <w:pPr>
        <w:rPr>
          <w:rFonts w:ascii="Helvetica" w:hAnsi="Helvetica" w:cs="Arial"/>
        </w:rPr>
      </w:pPr>
    </w:p>
    <w:sectPr w:rsidR="00832722" w:rsidRPr="00240C4D" w:rsidSect="00FF4635">
      <w:head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2C2" w:rsidRDefault="008512C2" w:rsidP="00F9270A">
      <w:pPr>
        <w:spacing w:after="0" w:line="240" w:lineRule="auto"/>
      </w:pPr>
      <w:r>
        <w:separator/>
      </w:r>
    </w:p>
  </w:endnote>
  <w:endnote w:type="continuationSeparator" w:id="0">
    <w:p w:rsidR="008512C2" w:rsidRDefault="008512C2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2C2" w:rsidRDefault="008512C2" w:rsidP="00F9270A">
      <w:pPr>
        <w:spacing w:after="0" w:line="240" w:lineRule="auto"/>
      </w:pPr>
      <w:r>
        <w:separator/>
      </w:r>
    </w:p>
  </w:footnote>
  <w:footnote w:type="continuationSeparator" w:id="0">
    <w:p w:rsidR="008512C2" w:rsidRDefault="008512C2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E2DC1"/>
    <w:rsid w:val="001C7905"/>
    <w:rsid w:val="00221937"/>
    <w:rsid w:val="00240C4D"/>
    <w:rsid w:val="00316808"/>
    <w:rsid w:val="003434FB"/>
    <w:rsid w:val="00387159"/>
    <w:rsid w:val="003B10A0"/>
    <w:rsid w:val="003D5DC5"/>
    <w:rsid w:val="00423EBD"/>
    <w:rsid w:val="0043084D"/>
    <w:rsid w:val="00450880"/>
    <w:rsid w:val="004713B7"/>
    <w:rsid w:val="004B792C"/>
    <w:rsid w:val="004C0E9F"/>
    <w:rsid w:val="004C3BD0"/>
    <w:rsid w:val="00510174"/>
    <w:rsid w:val="005659F2"/>
    <w:rsid w:val="00577827"/>
    <w:rsid w:val="005843B8"/>
    <w:rsid w:val="005B39A1"/>
    <w:rsid w:val="00604296"/>
    <w:rsid w:val="00612E2D"/>
    <w:rsid w:val="00634A4C"/>
    <w:rsid w:val="00682766"/>
    <w:rsid w:val="006A1D0C"/>
    <w:rsid w:val="006B2483"/>
    <w:rsid w:val="006D1FDC"/>
    <w:rsid w:val="006E0C96"/>
    <w:rsid w:val="006E478D"/>
    <w:rsid w:val="006F0E8D"/>
    <w:rsid w:val="00722C2F"/>
    <w:rsid w:val="00740C57"/>
    <w:rsid w:val="007D4451"/>
    <w:rsid w:val="00832722"/>
    <w:rsid w:val="008512C2"/>
    <w:rsid w:val="00914EB9"/>
    <w:rsid w:val="00933C02"/>
    <w:rsid w:val="00956F56"/>
    <w:rsid w:val="009964DF"/>
    <w:rsid w:val="009B5ECA"/>
    <w:rsid w:val="009C5EA1"/>
    <w:rsid w:val="00A2087D"/>
    <w:rsid w:val="00A35CF9"/>
    <w:rsid w:val="00AB2196"/>
    <w:rsid w:val="00AF77D8"/>
    <w:rsid w:val="00B14C7B"/>
    <w:rsid w:val="00B321EC"/>
    <w:rsid w:val="00B672EF"/>
    <w:rsid w:val="00B87190"/>
    <w:rsid w:val="00B91190"/>
    <w:rsid w:val="00C95C18"/>
    <w:rsid w:val="00CD5BC8"/>
    <w:rsid w:val="00CE26E4"/>
    <w:rsid w:val="00D3571A"/>
    <w:rsid w:val="00D36E88"/>
    <w:rsid w:val="00D8335C"/>
    <w:rsid w:val="00DD5528"/>
    <w:rsid w:val="00DF2CB3"/>
    <w:rsid w:val="00E55018"/>
    <w:rsid w:val="00EE6C13"/>
    <w:rsid w:val="00EF2DDE"/>
    <w:rsid w:val="00F20A6B"/>
    <w:rsid w:val="00F87DF3"/>
    <w:rsid w:val="00F9270A"/>
    <w:rsid w:val="00F93D00"/>
    <w:rsid w:val="00FA62F5"/>
    <w:rsid w:val="00FF4635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chart" Target="charts/chart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FRANCE%20AIR\SONOAFS-ALU.F%20FORTE%2025%20mm\SONOAFS-ALU.F%20FORT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ZEYNEP%20SES%20&#214;L&#199;&#220;MLER&#304;\FRANCE%20AIR\SONOAFS-ALU.F%20FORT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ZEYNEP%20SES%20&#214;L&#199;&#220;MLER&#304;\FRANCE%20AIR\SONOAFS-ALU.F%20FORT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ZEYNEP%20SES%20&#214;L&#199;&#220;MLER&#304;\FRANCE%20AIR\SONOAFS-ALU.F%20FORT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ZEYNEP%20SES%20&#214;L&#199;&#220;MLER&#304;\FRANCE%20AIR\SONOAFS-ALU.F%20FORT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ZEYNEP%20SES%20&#214;L&#199;&#220;MLER&#304;\FRANCE%20AIR\SONOAFS-ALU.F%20FORT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ZEYNEP%20SES%20&#214;L&#199;&#220;MLER&#304;\FRANCE%20AIR\SONOAFS-ALU.F%20FORT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AppData\Local\Microsoft\Windows\Temporary%20Internet%20Files\Content.Outlook\8AOSRBHV\SONOAFS-ALU.F%20FORTE%20(2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AppData\Local\Microsoft\Windows\Temporary%20Internet%20Files\Content.Outlook\8AOSRBHV\SONOAFS-ALU.F%20FORTE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82 mm 1 m</c:v>
          </c:tx>
          <c:marker>
            <c:symbol val="none"/>
          </c:marker>
          <c:cat>
            <c:numRef>
              <c:f>Sayfa1!$Y$3:$AF$3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Sayfa1!$C$4:$J$4</c:f>
              <c:numCache>
                <c:formatCode>0.0</c:formatCode>
                <c:ptCount val="8"/>
                <c:pt idx="0">
                  <c:v>7.2554287945431071</c:v>
                </c:pt>
                <c:pt idx="1">
                  <c:v>27.033792654779319</c:v>
                </c:pt>
                <c:pt idx="2">
                  <c:v>32.458727705124105</c:v>
                </c:pt>
                <c:pt idx="3">
                  <c:v>31.656528943230384</c:v>
                </c:pt>
                <c:pt idx="4">
                  <c:v>31.036687125033652</c:v>
                </c:pt>
                <c:pt idx="5">
                  <c:v>28.703713035384538</c:v>
                </c:pt>
                <c:pt idx="6">
                  <c:v>16.925685686996374</c:v>
                </c:pt>
                <c:pt idx="7">
                  <c:v>15.357762610096678</c:v>
                </c:pt>
              </c:numCache>
            </c:numRef>
          </c:val>
          <c:smooth val="0"/>
        </c:ser>
        <c:ser>
          <c:idx val="1"/>
          <c:order val="1"/>
          <c:tx>
            <c:v>82 mm 2 m</c:v>
          </c:tx>
          <c:marker>
            <c:symbol val="none"/>
          </c:marker>
          <c:cat>
            <c:numRef>
              <c:f>Sayfa1!$Y$3:$AF$3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Sayfa1!$N$4:$U$4</c:f>
              <c:numCache>
                <c:formatCode>0.0</c:formatCode>
                <c:ptCount val="8"/>
                <c:pt idx="0">
                  <c:v>18.105587062400801</c:v>
                </c:pt>
                <c:pt idx="1">
                  <c:v>38.982896569575033</c:v>
                </c:pt>
                <c:pt idx="2">
                  <c:v>49.168994481725321</c:v>
                </c:pt>
                <c:pt idx="3">
                  <c:v>45.139798182782329</c:v>
                </c:pt>
                <c:pt idx="4">
                  <c:v>43.108515045186778</c:v>
                </c:pt>
                <c:pt idx="5">
                  <c:v>40.16060087703233</c:v>
                </c:pt>
                <c:pt idx="6">
                  <c:v>30.682765831894493</c:v>
                </c:pt>
                <c:pt idx="7">
                  <c:v>26.06623236540446</c:v>
                </c:pt>
              </c:numCache>
            </c:numRef>
          </c:val>
          <c:smooth val="0"/>
        </c:ser>
        <c:ser>
          <c:idx val="2"/>
          <c:order val="2"/>
          <c:tx>
            <c:v>82 mm 3 m</c:v>
          </c:tx>
          <c:marker>
            <c:symbol val="none"/>
          </c:marker>
          <c:cat>
            <c:numRef>
              <c:f>Sayfa1!$Y$3:$AF$3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Sayfa1!$Y$4:$AF$4</c:f>
              <c:numCache>
                <c:formatCode>0.0</c:formatCode>
                <c:ptCount val="8"/>
                <c:pt idx="0">
                  <c:v>22.576569530516096</c:v>
                </c:pt>
                <c:pt idx="1">
                  <c:v>47.352758001981456</c:v>
                </c:pt>
                <c:pt idx="2">
                  <c:v>58.00239041973834</c:v>
                </c:pt>
                <c:pt idx="3">
                  <c:v>49.474361250079497</c:v>
                </c:pt>
                <c:pt idx="4">
                  <c:v>46.055827513324815</c:v>
                </c:pt>
                <c:pt idx="5">
                  <c:v>43.282551924362863</c:v>
                </c:pt>
                <c:pt idx="6">
                  <c:v>44.718469246042261</c:v>
                </c:pt>
                <c:pt idx="7">
                  <c:v>36.987691478615602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528448"/>
        <c:axId val="148756096"/>
      </c:lineChart>
      <c:catAx>
        <c:axId val="16752844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48756096"/>
        <c:crosses val="autoZero"/>
        <c:auto val="1"/>
        <c:lblAlgn val="ctr"/>
        <c:lblOffset val="100"/>
        <c:noMultiLvlLbl val="0"/>
      </c:catAx>
      <c:valAx>
        <c:axId val="1487560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6752844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3379536609647932"/>
          <c:y val="5.8367507911353776E-2"/>
          <c:w val="0.83920377409720326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102 mm 1 m</c:v>
          </c:tx>
          <c:marker>
            <c:symbol val="none"/>
          </c:marker>
          <c:cat>
            <c:numRef>
              <c:f>Sayfa1!$Y$3:$AF$3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Sayfa1!$C$4:$J$4</c:f>
              <c:numCache>
                <c:formatCode>0.0</c:formatCode>
                <c:ptCount val="8"/>
                <c:pt idx="0">
                  <c:v>2.6133706248466808</c:v>
                </c:pt>
                <c:pt idx="1">
                  <c:v>19.14254969874537</c:v>
                </c:pt>
                <c:pt idx="2">
                  <c:v>31.31509704352311</c:v>
                </c:pt>
                <c:pt idx="3">
                  <c:v>34.411430087335845</c:v>
                </c:pt>
                <c:pt idx="4">
                  <c:v>32.72345456676166</c:v>
                </c:pt>
                <c:pt idx="5">
                  <c:v>29.682317995183354</c:v>
                </c:pt>
                <c:pt idx="6">
                  <c:v>17.020775388536293</c:v>
                </c:pt>
                <c:pt idx="7">
                  <c:v>10.913550780041767</c:v>
                </c:pt>
              </c:numCache>
            </c:numRef>
          </c:val>
          <c:smooth val="0"/>
        </c:ser>
        <c:ser>
          <c:idx val="1"/>
          <c:order val="1"/>
          <c:tx>
            <c:v>102 mm 2 m</c:v>
          </c:tx>
          <c:marker>
            <c:symbol val="none"/>
          </c:marker>
          <c:cat>
            <c:numRef>
              <c:f>Sayfa1!$Y$3:$AF$3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Sayfa1!$N$4:$U$4</c:f>
              <c:numCache>
                <c:formatCode>0.0</c:formatCode>
                <c:ptCount val="8"/>
                <c:pt idx="0">
                  <c:v>10.967536892619748</c:v>
                </c:pt>
                <c:pt idx="1">
                  <c:v>32.305153951240897</c:v>
                </c:pt>
                <c:pt idx="2">
                  <c:v>46.092512028751742</c:v>
                </c:pt>
                <c:pt idx="3">
                  <c:v>44.681711643133717</c:v>
                </c:pt>
                <c:pt idx="4">
                  <c:v>41.148884192490264</c:v>
                </c:pt>
                <c:pt idx="5">
                  <c:v>39.496612272265914</c:v>
                </c:pt>
                <c:pt idx="6">
                  <c:v>30.19781272426652</c:v>
                </c:pt>
                <c:pt idx="7">
                  <c:v>20.507833077178631</c:v>
                </c:pt>
              </c:numCache>
            </c:numRef>
          </c:val>
          <c:smooth val="0"/>
        </c:ser>
        <c:ser>
          <c:idx val="2"/>
          <c:order val="2"/>
          <c:tx>
            <c:v>102 mm 3 m</c:v>
          </c:tx>
          <c:marker>
            <c:symbol val="none"/>
          </c:marker>
          <c:cat>
            <c:numRef>
              <c:f>Sayfa1!$Y$3:$AF$3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Sayfa1!$Y$4:$AF$4</c:f>
              <c:numCache>
                <c:formatCode>0.0</c:formatCode>
                <c:ptCount val="8"/>
                <c:pt idx="0">
                  <c:v>15.661189108988438</c:v>
                </c:pt>
                <c:pt idx="1">
                  <c:v>37.800347926280651</c:v>
                </c:pt>
                <c:pt idx="2">
                  <c:v>50.336643176087705</c:v>
                </c:pt>
                <c:pt idx="3">
                  <c:v>48.844008315672667</c:v>
                </c:pt>
                <c:pt idx="4">
                  <c:v>44.877213625850132</c:v>
                </c:pt>
                <c:pt idx="5">
                  <c:v>43.877003300729278</c:v>
                </c:pt>
                <c:pt idx="6">
                  <c:v>42.905992353222224</c:v>
                </c:pt>
                <c:pt idx="7">
                  <c:v>30.720713026658032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526400"/>
        <c:axId val="148757824"/>
      </c:lineChart>
      <c:catAx>
        <c:axId val="16752640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48757824"/>
        <c:crosses val="autoZero"/>
        <c:auto val="1"/>
        <c:lblAlgn val="ctr"/>
        <c:lblOffset val="100"/>
        <c:noMultiLvlLbl val="0"/>
      </c:catAx>
      <c:valAx>
        <c:axId val="1487578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6752640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758243712169138"/>
          <c:y val="5.8367507911353776E-2"/>
          <c:w val="0.7285955100212087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Sayfa1!$C$5:$J$5</c:f>
              <c:numCache>
                <c:formatCode>0.0</c:formatCode>
                <c:ptCount val="8"/>
                <c:pt idx="0">
                  <c:v>5.6752877528765708</c:v>
                </c:pt>
                <c:pt idx="1">
                  <c:v>16.789198171331535</c:v>
                </c:pt>
                <c:pt idx="2">
                  <c:v>20.067550237858015</c:v>
                </c:pt>
                <c:pt idx="3">
                  <c:v>17.441168826515153</c:v>
                </c:pt>
                <c:pt idx="4">
                  <c:v>17.441899565506304</c:v>
                </c:pt>
                <c:pt idx="5">
                  <c:v>12.040266506246326</c:v>
                </c:pt>
                <c:pt idx="6">
                  <c:v>6.4841328472427904</c:v>
                </c:pt>
                <c:pt idx="7">
                  <c:v>10.682196761992799</c:v>
                </c:pt>
              </c:numCache>
            </c:numRef>
          </c:val>
          <c:smooth val="0"/>
        </c:ser>
        <c:ser>
          <c:idx val="1"/>
          <c:order val="1"/>
          <c:tx>
            <c:v>127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Sayfa1!$N$5:$U$5</c:f>
              <c:numCache>
                <c:formatCode>0.0</c:formatCode>
                <c:ptCount val="8"/>
                <c:pt idx="0">
                  <c:v>11.220133847809009</c:v>
                </c:pt>
                <c:pt idx="1">
                  <c:v>29.007820919493241</c:v>
                </c:pt>
                <c:pt idx="2">
                  <c:v>39.625622580596769</c:v>
                </c:pt>
                <c:pt idx="3">
                  <c:v>36.421790478845594</c:v>
                </c:pt>
                <c:pt idx="4">
                  <c:v>35.462023270385622</c:v>
                </c:pt>
                <c:pt idx="5">
                  <c:v>18.812153091136835</c:v>
                </c:pt>
                <c:pt idx="6">
                  <c:v>9.6798856493581837</c:v>
                </c:pt>
                <c:pt idx="7">
                  <c:v>15.953817787908164</c:v>
                </c:pt>
              </c:numCache>
            </c:numRef>
          </c:val>
          <c:smooth val="0"/>
        </c:ser>
        <c:ser>
          <c:idx val="2"/>
          <c:order val="2"/>
          <c:tx>
            <c:v>127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Sayfa1!$Y$5:$AF$5</c:f>
              <c:numCache>
                <c:formatCode>0.0</c:formatCode>
                <c:ptCount val="8"/>
                <c:pt idx="0">
                  <c:v>15.951340432965068</c:v>
                </c:pt>
                <c:pt idx="1">
                  <c:v>39.835386926728305</c:v>
                </c:pt>
                <c:pt idx="2">
                  <c:v>49.209910671176004</c:v>
                </c:pt>
                <c:pt idx="3">
                  <c:v>42.906890202733855</c:v>
                </c:pt>
                <c:pt idx="4">
                  <c:v>38.013766811288797</c:v>
                </c:pt>
                <c:pt idx="5">
                  <c:v>24.567089726764166</c:v>
                </c:pt>
                <c:pt idx="6">
                  <c:v>15.795438776267076</c:v>
                </c:pt>
                <c:pt idx="7">
                  <c:v>24.661281665878491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584064"/>
        <c:axId val="167232640"/>
      </c:lineChart>
      <c:catAx>
        <c:axId val="13858406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7232640"/>
        <c:crosses val="autoZero"/>
        <c:auto val="1"/>
        <c:lblAlgn val="ctr"/>
        <c:lblOffset val="100"/>
        <c:noMultiLvlLbl val="0"/>
      </c:catAx>
      <c:valAx>
        <c:axId val="16723264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858406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2374323901685189"/>
          <c:y val="6.0991129872687018E-2"/>
          <c:w val="0.73104291013715317"/>
          <c:h val="5.030274118576788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Sayfa1!$C$6:$J$6</c:f>
              <c:numCache>
                <c:formatCode>0.0</c:formatCode>
                <c:ptCount val="8"/>
                <c:pt idx="0">
                  <c:v>5.1914273326501927</c:v>
                </c:pt>
                <c:pt idx="1">
                  <c:v>20.338949666544423</c:v>
                </c:pt>
                <c:pt idx="2">
                  <c:v>24.675452283432008</c:v>
                </c:pt>
                <c:pt idx="3">
                  <c:v>23.857997632821437</c:v>
                </c:pt>
                <c:pt idx="4">
                  <c:v>23.044361446173085</c:v>
                </c:pt>
                <c:pt idx="5">
                  <c:v>18.221809748123263</c:v>
                </c:pt>
                <c:pt idx="6">
                  <c:v>9.093067222431344</c:v>
                </c:pt>
                <c:pt idx="7">
                  <c:v>5.5677927237434375</c:v>
                </c:pt>
              </c:numCache>
            </c:numRef>
          </c:val>
          <c:smooth val="0"/>
        </c:ser>
        <c:ser>
          <c:idx val="1"/>
          <c:order val="1"/>
          <c:tx>
            <c:v>160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Sayfa1!$N$6:$U$6</c:f>
              <c:numCache>
                <c:formatCode>0.0</c:formatCode>
                <c:ptCount val="8"/>
                <c:pt idx="0">
                  <c:v>10.553469080336583</c:v>
                </c:pt>
                <c:pt idx="1">
                  <c:v>29.942266348411621</c:v>
                </c:pt>
                <c:pt idx="2">
                  <c:v>41.015334520468812</c:v>
                </c:pt>
                <c:pt idx="3">
                  <c:v>35.13517256633844</c:v>
                </c:pt>
                <c:pt idx="4">
                  <c:v>33.001473310557024</c:v>
                </c:pt>
                <c:pt idx="5">
                  <c:v>26.440678495622251</c:v>
                </c:pt>
                <c:pt idx="6">
                  <c:v>15.504290410951796</c:v>
                </c:pt>
                <c:pt idx="7">
                  <c:v>11.477577569385531</c:v>
                </c:pt>
              </c:numCache>
            </c:numRef>
          </c:val>
          <c:smooth val="0"/>
        </c:ser>
        <c:ser>
          <c:idx val="2"/>
          <c:order val="2"/>
          <c:tx>
            <c:v>160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Sayfa1!$Y$6:$AF$6</c:f>
              <c:numCache>
                <c:formatCode>0.0</c:formatCode>
                <c:ptCount val="8"/>
                <c:pt idx="0">
                  <c:v>15.563587880426851</c:v>
                </c:pt>
                <c:pt idx="1">
                  <c:v>38.937414477755198</c:v>
                </c:pt>
                <c:pt idx="2">
                  <c:v>46.019510051508135</c:v>
                </c:pt>
                <c:pt idx="3">
                  <c:v>40.086343698096208</c:v>
                </c:pt>
                <c:pt idx="4">
                  <c:v>36.811240691822476</c:v>
                </c:pt>
                <c:pt idx="5">
                  <c:v>33.723651315712353</c:v>
                </c:pt>
                <c:pt idx="6">
                  <c:v>22.16131982771401</c:v>
                </c:pt>
                <c:pt idx="7">
                  <c:v>15.487520965323682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584576"/>
        <c:axId val="167234368"/>
      </c:lineChart>
      <c:catAx>
        <c:axId val="13858457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7234368"/>
        <c:crosses val="autoZero"/>
        <c:auto val="1"/>
        <c:lblAlgn val="ctr"/>
        <c:lblOffset val="100"/>
        <c:noMultiLvlLbl val="0"/>
      </c:catAx>
      <c:valAx>
        <c:axId val="167234368"/>
        <c:scaling>
          <c:orientation val="minMax"/>
          <c:max val="6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8584576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4610877676164918"/>
          <c:y val="4.7227471194695649E-2"/>
          <c:w val="0.775729642724031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1"/>
          <c:order val="0"/>
          <c:tx>
            <c:v>203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Sayfa1!$N$7:$U$7</c:f>
              <c:numCache>
                <c:formatCode>0.0</c:formatCode>
                <c:ptCount val="8"/>
                <c:pt idx="0">
                  <c:v>10.327720828781111</c:v>
                </c:pt>
                <c:pt idx="1">
                  <c:v>23.044217562993381</c:v>
                </c:pt>
                <c:pt idx="2">
                  <c:v>35.894285173098709</c:v>
                </c:pt>
                <c:pt idx="3">
                  <c:v>30.677640524079749</c:v>
                </c:pt>
                <c:pt idx="4">
                  <c:v>30.237403567811441</c:v>
                </c:pt>
                <c:pt idx="5">
                  <c:v>25.038336573755799</c:v>
                </c:pt>
                <c:pt idx="6">
                  <c:v>14.292409225562736</c:v>
                </c:pt>
                <c:pt idx="7">
                  <c:v>7.2932770097406916</c:v>
                </c:pt>
              </c:numCache>
            </c:numRef>
          </c:val>
          <c:smooth val="0"/>
        </c:ser>
        <c:ser>
          <c:idx val="2"/>
          <c:order val="1"/>
          <c:tx>
            <c:v>203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Sayfa1!$Y$7:$AF$7</c:f>
              <c:numCache>
                <c:formatCode>0.0</c:formatCode>
                <c:ptCount val="8"/>
                <c:pt idx="0">
                  <c:v>14.07295605722922</c:v>
                </c:pt>
                <c:pt idx="1">
                  <c:v>31.376498616259099</c:v>
                </c:pt>
                <c:pt idx="2">
                  <c:v>40.775156514980566</c:v>
                </c:pt>
                <c:pt idx="3">
                  <c:v>35.864567375874998</c:v>
                </c:pt>
                <c:pt idx="4">
                  <c:v>35.363518201140089</c:v>
                </c:pt>
                <c:pt idx="5">
                  <c:v>31.286186211833012</c:v>
                </c:pt>
                <c:pt idx="6">
                  <c:v>20.270528862465724</c:v>
                </c:pt>
                <c:pt idx="7">
                  <c:v>11.781556282388678</c:v>
                </c:pt>
              </c:numCache>
            </c:numRef>
          </c:val>
          <c:smooth val="0"/>
        </c:ser>
        <c:ser>
          <c:idx val="0"/>
          <c:order val="2"/>
          <c:tx>
            <c:v>203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Sayfa1!$C$7:$J$7</c:f>
              <c:numCache>
                <c:formatCode>0.0</c:formatCode>
                <c:ptCount val="8"/>
                <c:pt idx="0">
                  <c:v>5.5956806138646868</c:v>
                </c:pt>
                <c:pt idx="1">
                  <c:v>12.941108753659762</c:v>
                </c:pt>
                <c:pt idx="2">
                  <c:v>19.334260406310619</c:v>
                </c:pt>
                <c:pt idx="3">
                  <c:v>19.308015791303831</c:v>
                </c:pt>
                <c:pt idx="4">
                  <c:v>18.775364696760533</c:v>
                </c:pt>
                <c:pt idx="5">
                  <c:v>17.204894669294134</c:v>
                </c:pt>
                <c:pt idx="6">
                  <c:v>7.6596676112071123</c:v>
                </c:pt>
                <c:pt idx="7">
                  <c:v>3.097075007401159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585088"/>
        <c:axId val="167236096"/>
      </c:lineChart>
      <c:catAx>
        <c:axId val="1385850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7236096"/>
        <c:crosses val="autoZero"/>
        <c:auto val="1"/>
        <c:lblAlgn val="ctr"/>
        <c:lblOffset val="100"/>
        <c:noMultiLvlLbl val="0"/>
      </c:catAx>
      <c:valAx>
        <c:axId val="1672360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858508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8204914228437893"/>
          <c:y val="5.8367507911353776E-2"/>
          <c:w val="0.78031195439777068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Sayfa1!$C$8:$J$8</c:f>
              <c:numCache>
                <c:formatCode>0.0</c:formatCode>
                <c:ptCount val="8"/>
                <c:pt idx="0">
                  <c:v>7.7458856173046655</c:v>
                </c:pt>
                <c:pt idx="1">
                  <c:v>14.626030269794484</c:v>
                </c:pt>
                <c:pt idx="2">
                  <c:v>16.933618491001781</c:v>
                </c:pt>
                <c:pt idx="3">
                  <c:v>16.259262155961366</c:v>
                </c:pt>
                <c:pt idx="4">
                  <c:v>16.507746085293974</c:v>
                </c:pt>
                <c:pt idx="5">
                  <c:v>10.757477897126968</c:v>
                </c:pt>
                <c:pt idx="6">
                  <c:v>7.8650623595827938</c:v>
                </c:pt>
                <c:pt idx="7">
                  <c:v>8.0550540493091916</c:v>
                </c:pt>
              </c:numCache>
            </c:numRef>
          </c:val>
          <c:smooth val="0"/>
        </c:ser>
        <c:ser>
          <c:idx val="1"/>
          <c:order val="1"/>
          <c:tx>
            <c:v>254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Sayfa1!$N$8:$U$8</c:f>
              <c:numCache>
                <c:formatCode>0.0</c:formatCode>
                <c:ptCount val="8"/>
                <c:pt idx="0">
                  <c:v>10.502675137530872</c:v>
                </c:pt>
                <c:pt idx="1">
                  <c:v>22.020131536641983</c:v>
                </c:pt>
                <c:pt idx="2">
                  <c:v>32.621821800755527</c:v>
                </c:pt>
                <c:pt idx="3">
                  <c:v>27.293134246999628</c:v>
                </c:pt>
                <c:pt idx="4">
                  <c:v>27.615645787331985</c:v>
                </c:pt>
                <c:pt idx="5">
                  <c:v>17.293072838064191</c:v>
                </c:pt>
                <c:pt idx="6">
                  <c:v>10.490884167648574</c:v>
                </c:pt>
                <c:pt idx="7">
                  <c:v>7.2312204442388435</c:v>
                </c:pt>
              </c:numCache>
            </c:numRef>
          </c:val>
          <c:smooth val="0"/>
        </c:ser>
        <c:ser>
          <c:idx val="2"/>
          <c:order val="2"/>
          <c:tx>
            <c:v>254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Sayfa1!$Y$8:$AF$8</c:f>
              <c:numCache>
                <c:formatCode>0.0</c:formatCode>
                <c:ptCount val="8"/>
                <c:pt idx="0">
                  <c:v>15.632159722857793</c:v>
                </c:pt>
                <c:pt idx="1">
                  <c:v>33.429620698718182</c:v>
                </c:pt>
                <c:pt idx="2">
                  <c:v>38.14308664490656</c:v>
                </c:pt>
                <c:pt idx="3">
                  <c:v>33.222336073804854</c:v>
                </c:pt>
                <c:pt idx="4">
                  <c:v>33.020957534198189</c:v>
                </c:pt>
                <c:pt idx="5">
                  <c:v>22.917889806865674</c:v>
                </c:pt>
                <c:pt idx="6">
                  <c:v>18.128891282669436</c:v>
                </c:pt>
                <c:pt idx="7">
                  <c:v>10.929325077131097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528960"/>
        <c:axId val="167237824"/>
      </c:lineChart>
      <c:catAx>
        <c:axId val="16752896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7237824"/>
        <c:crosses val="autoZero"/>
        <c:auto val="1"/>
        <c:lblAlgn val="ctr"/>
        <c:lblOffset val="100"/>
        <c:noMultiLvlLbl val="0"/>
      </c:catAx>
      <c:valAx>
        <c:axId val="1672378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67528960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2557137726205275"/>
          <c:y val="5.0600861994316765E-2"/>
          <c:w val="0.83868555486478757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315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Sayfa1!$C$9:$J$9</c:f>
              <c:numCache>
                <c:formatCode>0.0</c:formatCode>
                <c:ptCount val="8"/>
                <c:pt idx="0">
                  <c:v>8.1566210065473257</c:v>
                </c:pt>
                <c:pt idx="1">
                  <c:v>11.276198344538628</c:v>
                </c:pt>
                <c:pt idx="2">
                  <c:v>13.995911801617112</c:v>
                </c:pt>
                <c:pt idx="3">
                  <c:v>13.346579989464004</c:v>
                </c:pt>
                <c:pt idx="4">
                  <c:v>13.398481264710952</c:v>
                </c:pt>
                <c:pt idx="5">
                  <c:v>9.6874709501008311</c:v>
                </c:pt>
                <c:pt idx="6">
                  <c:v>5.7492789695692892</c:v>
                </c:pt>
                <c:pt idx="7">
                  <c:v>3.4498744273863622</c:v>
                </c:pt>
              </c:numCache>
            </c:numRef>
          </c:val>
          <c:smooth val="0"/>
        </c:ser>
        <c:ser>
          <c:idx val="1"/>
          <c:order val="1"/>
          <c:tx>
            <c:v>315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Sayfa1!$N$9:$U$9</c:f>
              <c:numCache>
                <c:formatCode>0.0</c:formatCode>
                <c:ptCount val="8"/>
                <c:pt idx="0">
                  <c:v>12.491069931006322</c:v>
                </c:pt>
                <c:pt idx="1">
                  <c:v>22.360477111016905</c:v>
                </c:pt>
                <c:pt idx="2">
                  <c:v>24.723208747639461</c:v>
                </c:pt>
                <c:pt idx="3">
                  <c:v>21.813125684410494</c:v>
                </c:pt>
                <c:pt idx="4">
                  <c:v>24.119850256404213</c:v>
                </c:pt>
                <c:pt idx="5">
                  <c:v>14.328292076932485</c:v>
                </c:pt>
                <c:pt idx="6">
                  <c:v>8.7496425017101416</c:v>
                </c:pt>
                <c:pt idx="7">
                  <c:v>4.733097934048061</c:v>
                </c:pt>
              </c:numCache>
            </c:numRef>
          </c:val>
          <c:smooth val="0"/>
        </c:ser>
        <c:ser>
          <c:idx val="2"/>
          <c:order val="2"/>
          <c:tx>
            <c:v>315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Sayfa1!$Y$9:$AF$9</c:f>
              <c:numCache>
                <c:formatCode>0.0</c:formatCode>
                <c:ptCount val="8"/>
                <c:pt idx="0">
                  <c:v>15.079909440227993</c:v>
                </c:pt>
                <c:pt idx="1">
                  <c:v>30.883135771184016</c:v>
                </c:pt>
                <c:pt idx="2">
                  <c:v>33.455372375340303</c:v>
                </c:pt>
                <c:pt idx="3">
                  <c:v>28.769842696767356</c:v>
                </c:pt>
                <c:pt idx="4">
                  <c:v>31.117208133387898</c:v>
                </c:pt>
                <c:pt idx="5">
                  <c:v>18.623528565558104</c:v>
                </c:pt>
                <c:pt idx="6">
                  <c:v>9.2521031386580717</c:v>
                </c:pt>
                <c:pt idx="7">
                  <c:v>4.3885900513812572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585600"/>
        <c:axId val="167903232"/>
      </c:lineChart>
      <c:catAx>
        <c:axId val="13858560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7903232"/>
        <c:crosses val="autoZero"/>
        <c:auto val="1"/>
        <c:lblAlgn val="ctr"/>
        <c:lblOffset val="100"/>
        <c:noMultiLvlLbl val="0"/>
      </c:catAx>
      <c:valAx>
        <c:axId val="16790323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8585600"/>
        <c:crosses val="autoZero"/>
        <c:crossBetween val="between"/>
        <c:majorUnit val="5"/>
      </c:valAx>
    </c:plotArea>
    <c:legend>
      <c:legendPos val="t"/>
      <c:layout>
        <c:manualLayout>
          <c:xMode val="edge"/>
          <c:yMode val="edge"/>
          <c:x val="0.17384251828600195"/>
          <c:y val="5.0441381950882012E-2"/>
          <c:w val="0.74169887783133481"/>
          <c:h val="4.9922140218568729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456 mm 1 m</c:v>
          </c:tx>
          <c:marker>
            <c:symbol val="none"/>
          </c:marker>
          <c:cat>
            <c:numRef>
              <c:f>'[SONOAFS-ALU.F FORTE (2).xlsx]Sayfa1'!$C$3:$J$3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'[SONOAFS-ALU.F FORTE (2).xlsx]Sayfa1'!$C$10:$J$10</c:f>
              <c:numCache>
                <c:formatCode>0.0</c:formatCode>
                <c:ptCount val="8"/>
                <c:pt idx="0">
                  <c:v>8.4335343813137058</c:v>
                </c:pt>
                <c:pt idx="1">
                  <c:v>9.7723479366502204</c:v>
                </c:pt>
                <c:pt idx="2">
                  <c:v>9.5331557238914826</c:v>
                </c:pt>
                <c:pt idx="3">
                  <c:v>7.4759870605016374</c:v>
                </c:pt>
                <c:pt idx="4">
                  <c:v>6.7826266940650015</c:v>
                </c:pt>
                <c:pt idx="5">
                  <c:v>5.513787155276745</c:v>
                </c:pt>
                <c:pt idx="6">
                  <c:v>3.4475301086808798</c:v>
                </c:pt>
                <c:pt idx="7">
                  <c:v>1.8857351235415365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586112"/>
        <c:axId val="167904960"/>
      </c:lineChart>
      <c:catAx>
        <c:axId val="13858611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7904960"/>
        <c:crosses val="autoZero"/>
        <c:auto val="1"/>
        <c:lblAlgn val="ctr"/>
        <c:lblOffset val="100"/>
        <c:noMultiLvlLbl val="0"/>
      </c:catAx>
      <c:valAx>
        <c:axId val="16790496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858611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895872018628908"/>
          <c:y val="6.1696608230548476E-2"/>
          <c:w val="0.58298376507225047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508 mm 1 m</c:v>
          </c:tx>
          <c:marker>
            <c:symbol val="none"/>
          </c:marker>
          <c:cat>
            <c:numRef>
              <c:f>'[SONOAFS-ALU.F FORTE (2).xlsx]Sayfa1'!$C$3:$J$3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'[SONOAFS-ALU.F FORTE (2).xlsx]Sayfa1'!$C$11:$J$11</c:f>
              <c:numCache>
                <c:formatCode>0.0</c:formatCode>
                <c:ptCount val="8"/>
                <c:pt idx="0">
                  <c:v>3.6993432527447823</c:v>
                </c:pt>
                <c:pt idx="1">
                  <c:v>5.7584395544844114</c:v>
                </c:pt>
                <c:pt idx="2">
                  <c:v>5.5082547281033101</c:v>
                </c:pt>
                <c:pt idx="3">
                  <c:v>4.4658016323077021</c:v>
                </c:pt>
                <c:pt idx="4">
                  <c:v>4.1537557027456558</c:v>
                </c:pt>
                <c:pt idx="5">
                  <c:v>3.8202215361597354</c:v>
                </c:pt>
                <c:pt idx="6">
                  <c:v>1.4152866610595964</c:v>
                </c:pt>
                <c:pt idx="7">
                  <c:v>0.52443442370949356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586624"/>
        <c:axId val="167906688"/>
      </c:lineChart>
      <c:catAx>
        <c:axId val="13858662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7906688"/>
        <c:crosses val="autoZero"/>
        <c:auto val="1"/>
        <c:lblAlgn val="ctr"/>
        <c:lblOffset val="100"/>
        <c:noMultiLvlLbl val="0"/>
      </c:catAx>
      <c:valAx>
        <c:axId val="16790668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858662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6527086426682661"/>
          <c:y val="6.1696608230548476E-2"/>
          <c:w val="0.41033041021327188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5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54</cp:revision>
  <cp:lastPrinted>2018-02-13T12:01:00Z</cp:lastPrinted>
  <dcterms:created xsi:type="dcterms:W3CDTF">2015-03-10T14:19:00Z</dcterms:created>
  <dcterms:modified xsi:type="dcterms:W3CDTF">2018-02-13T12:01:00Z</dcterms:modified>
</cp:coreProperties>
</file>